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411"/>
      </w:tblGrid>
      <w:tr w:rsidR="00F5328D" w:rsidRPr="00D47BD2" w:rsidTr="00C11874">
        <w:trPr>
          <w:trHeight w:val="321"/>
        </w:trPr>
        <w:tc>
          <w:tcPr>
            <w:tcW w:w="4678" w:type="dxa"/>
            <w:hideMark/>
          </w:tcPr>
          <w:p w:rsidR="00F5328D" w:rsidRPr="00616FB5" w:rsidRDefault="00F5328D" w:rsidP="00F5328D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5411" w:type="dxa"/>
          </w:tcPr>
          <w:p w:rsidR="0000446F" w:rsidRPr="0057592B" w:rsidRDefault="0057592B" w:rsidP="0057592B">
            <w:pPr>
              <w:ind w:right="-6"/>
              <w:jc w:val="both"/>
              <w:rPr>
                <w:rStyle w:val="Strong"/>
                <w:b w:val="0"/>
                <w:color w:val="000000" w:themeColor="text1"/>
              </w:rPr>
            </w:pPr>
            <w:r w:rsidRPr="0057592B">
              <w:rPr>
                <w:rStyle w:val="Strong"/>
                <w:b w:val="0"/>
                <w:color w:val="000000" w:themeColor="text1"/>
              </w:rPr>
              <w:t>„Bezpilota gaisa kuģu vadība un pilotēšana 2.līmenis (specializētais līmenis)”</w:t>
            </w:r>
            <w:r w:rsidRPr="0057592B">
              <w:rPr>
                <w:rStyle w:val="Strong"/>
                <w:b w:val="0"/>
                <w:color w:val="000000" w:themeColor="text1"/>
              </w:rPr>
              <w:t xml:space="preserve"> </w:t>
            </w:r>
          </w:p>
          <w:p w:rsidR="0057592B" w:rsidRPr="0057592B" w:rsidRDefault="0057592B" w:rsidP="0057592B">
            <w:pPr>
              <w:ind w:right="-6"/>
              <w:jc w:val="both"/>
            </w:pPr>
          </w:p>
        </w:tc>
      </w:tr>
      <w:tr w:rsidR="00D47BD2" w:rsidRPr="00D47BD2" w:rsidTr="0057592B">
        <w:trPr>
          <w:trHeight w:val="2419"/>
        </w:trPr>
        <w:tc>
          <w:tcPr>
            <w:tcW w:w="4678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5411" w:type="dxa"/>
          </w:tcPr>
          <w:p w:rsidR="00D47BD2" w:rsidRPr="00F5328D" w:rsidRDefault="00582FFD" w:rsidP="007E229E">
            <w:pPr>
              <w:jc w:val="both"/>
            </w:pPr>
            <w:r w:rsidRPr="00F5328D">
              <w:rPr>
                <w:bCs/>
              </w:rPr>
              <w:t>-</w:t>
            </w:r>
          </w:p>
        </w:tc>
      </w:tr>
      <w:tr w:rsidR="00D47BD2" w:rsidRPr="00D47BD2" w:rsidTr="00C11874">
        <w:trPr>
          <w:trHeight w:val="2040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5411" w:type="dxa"/>
          </w:tcPr>
          <w:p w:rsidR="0057592B" w:rsidRPr="0057592B" w:rsidRDefault="0057592B" w:rsidP="0057592B">
            <w:pPr>
              <w:jc w:val="both"/>
              <w:rPr>
                <w:b/>
                <w:bCs/>
                <w:color w:val="000000" w:themeColor="text1"/>
              </w:rPr>
            </w:pPr>
            <w:bookmarkStart w:id="0" w:name="_Hlk158036289"/>
            <w:r w:rsidRPr="0057592B">
              <w:rPr>
                <w:rStyle w:val="Strong"/>
                <w:b w:val="0"/>
                <w:color w:val="000000" w:themeColor="text1"/>
              </w:rPr>
              <w:t>Kvalifikācijas paaugstināšanas programma „Bezpilota gaisa kuģu vadība un pilotēšana 2.līmenis (specializētais līmenis)”</w:t>
            </w:r>
            <w:r w:rsidRPr="0057592B">
              <w:rPr>
                <w:color w:val="000000" w:themeColor="text1"/>
              </w:rPr>
              <w:t xml:space="preserve"> (turpmāk – programma) ir paredzēta </w:t>
            </w:r>
            <w:r w:rsidRPr="0057592B">
              <w:rPr>
                <w:rStyle w:val="Strong"/>
                <w:b w:val="0"/>
                <w:color w:val="000000" w:themeColor="text1"/>
              </w:rPr>
              <w:t>Valsts robežsardzes</w:t>
            </w:r>
            <w:r w:rsidRPr="0057592B">
              <w:rPr>
                <w:color w:val="000000" w:themeColor="text1"/>
              </w:rPr>
              <w:t xml:space="preserve"> (turpmāk – VRS) amatpersonām, kuras sekmīgi apguvušas </w:t>
            </w:r>
            <w:r w:rsidRPr="0057592B">
              <w:rPr>
                <w:rStyle w:val="Strong"/>
                <w:b w:val="0"/>
                <w:color w:val="000000" w:themeColor="text1"/>
              </w:rPr>
              <w:t>Valsts robežsardzes koledžas</w:t>
            </w:r>
            <w:r w:rsidRPr="0057592B">
              <w:rPr>
                <w:color w:val="000000" w:themeColor="text1"/>
              </w:rPr>
              <w:t xml:space="preserve"> (turpmāk – VRK) kvalifikācijas paaugstināšanas programmu</w:t>
            </w:r>
            <w:r w:rsidRPr="0057592B">
              <w:rPr>
                <w:rStyle w:val="Strong"/>
                <w:color w:val="000000" w:themeColor="text1"/>
              </w:rPr>
              <w:t xml:space="preserve"> </w:t>
            </w:r>
            <w:r w:rsidRPr="0057592B">
              <w:rPr>
                <w:rStyle w:val="Strong"/>
                <w:b w:val="0"/>
                <w:color w:val="000000" w:themeColor="text1"/>
              </w:rPr>
              <w:t>„Bezpilota gaisa kuģu vadība un pilotēšana 1.līmenis (pamata līmenis)”</w:t>
            </w:r>
            <w:r w:rsidRPr="0057592B">
              <w:rPr>
                <w:color w:val="000000" w:themeColor="text1"/>
              </w:rPr>
              <w:t xml:space="preserve"> un ir veikušas bezpilota gaisa kuģu lidojumus </w:t>
            </w:r>
            <w:r w:rsidRPr="0057592B">
              <w:rPr>
                <w:rStyle w:val="Strong"/>
                <w:b w:val="0"/>
                <w:color w:val="000000" w:themeColor="text1"/>
              </w:rPr>
              <w:t>15 stundu apjomā.</w:t>
            </w:r>
          </w:p>
          <w:bookmarkEnd w:id="0"/>
          <w:p w:rsidR="00D47BD2" w:rsidRPr="00F5328D" w:rsidRDefault="00D47BD2" w:rsidP="00C11874">
            <w:pPr>
              <w:jc w:val="both"/>
            </w:pPr>
          </w:p>
        </w:tc>
      </w:tr>
      <w:tr w:rsidR="00D47BD2" w:rsidRPr="00D47BD2" w:rsidTr="0057592B">
        <w:trPr>
          <w:trHeight w:val="1546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5411" w:type="dxa"/>
          </w:tcPr>
          <w:p w:rsidR="00D47BD2" w:rsidRPr="00C11874" w:rsidRDefault="0057592B" w:rsidP="00C11874">
            <w:pPr>
              <w:jc w:val="both"/>
              <w:rPr>
                <w:color w:val="000000" w:themeColor="text1"/>
              </w:rPr>
            </w:pPr>
            <w:r>
              <w:t>P</w:t>
            </w:r>
            <w:r w:rsidRPr="00022FFB">
              <w:t xml:space="preserve">ilnveidot </w:t>
            </w:r>
            <w:r>
              <w:t xml:space="preserve">programmas </w:t>
            </w:r>
            <w:r w:rsidRPr="00022FFB">
              <w:t>dalībnieku prasmes vadīt FPV (first-</w:t>
            </w:r>
            <w:proofErr w:type="spellStart"/>
            <w:r w:rsidRPr="00022FFB">
              <w:t>person</w:t>
            </w:r>
            <w:proofErr w:type="spellEnd"/>
            <w:r>
              <w:t xml:space="preserve"> </w:t>
            </w:r>
            <w:proofErr w:type="spellStart"/>
            <w:r w:rsidRPr="00022FFB">
              <w:t>view</w:t>
            </w:r>
            <w:proofErr w:type="spellEnd"/>
            <w:r w:rsidRPr="00022FFB">
              <w:t xml:space="preserve">) bezpilota gaisa kuģus (turpmāk – FPV BGK) dienas gaišajā laikā, kā arī veikt lidojumus diennakts tumšajā laikā, izmantojot BGK ar </w:t>
            </w:r>
            <w:proofErr w:type="spellStart"/>
            <w:r w:rsidRPr="00022FFB">
              <w:t>termokameru</w:t>
            </w:r>
            <w:proofErr w:type="spellEnd"/>
            <w:r w:rsidRPr="00022FFB">
              <w:t>.</w:t>
            </w:r>
          </w:p>
        </w:tc>
      </w:tr>
      <w:tr w:rsidR="007E229E" w:rsidRPr="00D47BD2" w:rsidTr="00C11874">
        <w:trPr>
          <w:trHeight w:val="406"/>
        </w:trPr>
        <w:tc>
          <w:tcPr>
            <w:tcW w:w="4678" w:type="dxa"/>
          </w:tcPr>
          <w:p w:rsidR="007E229E" w:rsidRPr="00616FB5" w:rsidRDefault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</w:tc>
        <w:tc>
          <w:tcPr>
            <w:tcW w:w="5411" w:type="dxa"/>
          </w:tcPr>
          <w:p w:rsidR="007E229E" w:rsidRPr="00F5328D" w:rsidRDefault="0057592B">
            <w:pPr>
              <w:jc w:val="both"/>
              <w:rPr>
                <w:bCs/>
              </w:rPr>
            </w:pPr>
            <w:r>
              <w:t>14</w:t>
            </w:r>
            <w:r w:rsidR="00F5328D" w:rsidRPr="00F5328D">
              <w:t xml:space="preserve"> </w:t>
            </w:r>
            <w:r w:rsidR="00D013D3" w:rsidRPr="00F5328D">
              <w:t>stund</w:t>
            </w:r>
            <w:r w:rsidR="00582FFD" w:rsidRPr="00F5328D">
              <w:t>as</w:t>
            </w:r>
            <w:r w:rsidR="006336FC" w:rsidRPr="00F5328D">
              <w:t>.</w:t>
            </w:r>
          </w:p>
        </w:tc>
      </w:tr>
      <w:tr w:rsidR="00D47BD2" w:rsidRPr="00D47BD2" w:rsidTr="0057592B">
        <w:trPr>
          <w:trHeight w:val="1774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5411" w:type="dxa"/>
          </w:tcPr>
          <w:p w:rsidR="00D47BD2" w:rsidRPr="0057592B" w:rsidRDefault="00C11874" w:rsidP="00C11874">
            <w:pPr>
              <w:jc w:val="both"/>
              <w:rPr>
                <w:bCs/>
                <w:color w:val="000000" w:themeColor="text1"/>
              </w:rPr>
            </w:pPr>
            <w:r w:rsidRPr="0057592B">
              <w:t xml:space="preserve">Programmas apguvē var piedalīties VRS amatpersonas, kuras </w:t>
            </w:r>
            <w:r w:rsidR="0057592B" w:rsidRPr="0057592B">
              <w:rPr>
                <w:color w:val="000000" w:themeColor="text1"/>
              </w:rPr>
              <w:t xml:space="preserve">sekmīgi apguvušas </w:t>
            </w:r>
            <w:r w:rsidR="0057592B" w:rsidRPr="0057592B">
              <w:rPr>
                <w:rStyle w:val="Strong"/>
                <w:b w:val="0"/>
                <w:color w:val="000000" w:themeColor="text1"/>
              </w:rPr>
              <w:t>Valsts robežsardzes koledžas</w:t>
            </w:r>
            <w:r w:rsidR="0057592B" w:rsidRPr="0057592B">
              <w:rPr>
                <w:color w:val="000000" w:themeColor="text1"/>
              </w:rPr>
              <w:t xml:space="preserve"> kvalifikācijas paaugstināšanas programmu</w:t>
            </w:r>
            <w:r w:rsidR="0057592B" w:rsidRPr="0057592B">
              <w:rPr>
                <w:rStyle w:val="Strong"/>
                <w:color w:val="000000" w:themeColor="text1"/>
              </w:rPr>
              <w:t xml:space="preserve"> </w:t>
            </w:r>
            <w:r w:rsidR="0057592B" w:rsidRPr="0057592B">
              <w:rPr>
                <w:rStyle w:val="Strong"/>
                <w:b w:val="0"/>
                <w:color w:val="000000" w:themeColor="text1"/>
              </w:rPr>
              <w:t>„Bezpilota gaisa kuģu vadība un pilotēšana 1.līmenis (pama</w:t>
            </w:r>
            <w:bookmarkStart w:id="1" w:name="_GoBack"/>
            <w:bookmarkEnd w:id="1"/>
            <w:r w:rsidR="0057592B" w:rsidRPr="0057592B">
              <w:rPr>
                <w:rStyle w:val="Strong"/>
                <w:b w:val="0"/>
                <w:color w:val="000000" w:themeColor="text1"/>
              </w:rPr>
              <w:t>ta līmenis)”</w:t>
            </w:r>
            <w:r w:rsidR="0057592B" w:rsidRPr="0057592B">
              <w:rPr>
                <w:color w:val="000000" w:themeColor="text1"/>
              </w:rPr>
              <w:t xml:space="preserve"> un ir veikušas bezpilota gaisa kuģu lidojumus </w:t>
            </w:r>
            <w:r w:rsidR="0057592B" w:rsidRPr="0057592B">
              <w:rPr>
                <w:rStyle w:val="Strong"/>
                <w:b w:val="0"/>
                <w:color w:val="000000" w:themeColor="text1"/>
              </w:rPr>
              <w:t>15 stundu apjomā</w:t>
            </w:r>
            <w:r w:rsidR="0057592B" w:rsidRPr="0057592B">
              <w:rPr>
                <w:rStyle w:val="Strong"/>
                <w:b w:val="0"/>
                <w:color w:val="000000" w:themeColor="text1"/>
              </w:rPr>
              <w:t>.</w:t>
            </w:r>
            <w:r w:rsidR="0057592B">
              <w:rPr>
                <w:rStyle w:val="Strong"/>
                <w:color w:val="000000" w:themeColor="text1"/>
              </w:rPr>
              <w:t xml:space="preserve"> </w:t>
            </w:r>
          </w:p>
        </w:tc>
      </w:tr>
      <w:tr w:rsidR="00D47BD2" w:rsidRPr="00D47BD2" w:rsidTr="00C11874"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5411" w:type="dxa"/>
          </w:tcPr>
          <w:p w:rsidR="00D47BD2" w:rsidRPr="00F5328D" w:rsidRDefault="00C11874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color w:val="000000" w:themeColor="text1"/>
              </w:rPr>
              <w:t>4 VRS amatpersonas.</w:t>
            </w:r>
          </w:p>
          <w:p w:rsidR="00D47BD2" w:rsidRPr="00F5328D" w:rsidRDefault="00D47BD2" w:rsidP="00D47BD2">
            <w:pPr>
              <w:jc w:val="both"/>
            </w:pPr>
          </w:p>
        </w:tc>
      </w:tr>
      <w:tr w:rsidR="00D47BD2" w:rsidRPr="00D47BD2" w:rsidTr="00A31A55">
        <w:trPr>
          <w:trHeight w:val="577"/>
        </w:trPr>
        <w:tc>
          <w:tcPr>
            <w:tcW w:w="4678" w:type="dxa"/>
          </w:tcPr>
          <w:p w:rsidR="00D47BD2" w:rsidRPr="00616FB5" w:rsidRDefault="000447AE" w:rsidP="0033612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5411" w:type="dxa"/>
          </w:tcPr>
          <w:p w:rsidR="00D47BD2" w:rsidRDefault="00F5328D" w:rsidP="00D47BD2">
            <w:pPr>
              <w:jc w:val="both"/>
              <w:rPr>
                <w:bCs/>
              </w:rPr>
            </w:pPr>
            <w:r>
              <w:rPr>
                <w:bCs/>
              </w:rPr>
              <w:t>Valsts robežsardzes koledžas apliecība.</w:t>
            </w:r>
          </w:p>
          <w:p w:rsidR="00336121" w:rsidRPr="00F5328D" w:rsidRDefault="00336121" w:rsidP="00D47BD2">
            <w:pPr>
              <w:jc w:val="both"/>
              <w:rPr>
                <w:bCs/>
              </w:rPr>
            </w:pPr>
          </w:p>
        </w:tc>
      </w:tr>
      <w:tr w:rsidR="00D47BD2" w:rsidRPr="00D47BD2" w:rsidTr="00C11874">
        <w:trPr>
          <w:trHeight w:val="679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5411" w:type="dxa"/>
          </w:tcPr>
          <w:p w:rsidR="00D47BD2" w:rsidRPr="00F5328D" w:rsidRDefault="00EA5AFE" w:rsidP="00EA5AFE">
            <w:pPr>
              <w:jc w:val="both"/>
              <w:rPr>
                <w:b/>
                <w:bCs/>
              </w:rPr>
            </w:pPr>
            <w:r w:rsidRPr="00F5328D">
              <w:t xml:space="preserve">Valsts robežsardzes </w:t>
            </w:r>
            <w:r w:rsidR="00A31A55">
              <w:t>12</w:t>
            </w:r>
            <w:r w:rsidR="00C11874">
              <w:t>.</w:t>
            </w:r>
            <w:r w:rsidR="00A31A55">
              <w:t>05</w:t>
            </w:r>
            <w:r w:rsidR="00C11874">
              <w:t>.202</w:t>
            </w:r>
            <w:r w:rsidR="00A31A55">
              <w:t>5</w:t>
            </w:r>
            <w:r w:rsidRPr="00F5328D">
              <w:t>. pavēle Nr.</w:t>
            </w:r>
            <w:r w:rsidR="00C11874">
              <w:t>23.1-8.4/</w:t>
            </w:r>
            <w:r w:rsidR="00A31A55">
              <w:t>74</w:t>
            </w:r>
            <w:r w:rsidR="0057592B">
              <w:t>7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4303"/>
    <w:multiLevelType w:val="hybridMultilevel"/>
    <w:tmpl w:val="046635D8"/>
    <w:lvl w:ilvl="0" w:tplc="3AB6C22C">
      <w:start w:val="1"/>
      <w:numFmt w:val="decimal"/>
      <w:lvlText w:val="%1."/>
      <w:lvlJc w:val="left"/>
      <w:pPr>
        <w:ind w:left="360" w:hanging="360"/>
      </w:pPr>
    </w:lvl>
    <w:lvl w:ilvl="1" w:tplc="AEBCFCE0">
      <w:start w:val="1"/>
      <w:numFmt w:val="lowerLetter"/>
      <w:lvlText w:val="%2."/>
      <w:lvlJc w:val="left"/>
      <w:pPr>
        <w:ind w:left="1080" w:hanging="360"/>
      </w:pPr>
    </w:lvl>
    <w:lvl w:ilvl="2" w:tplc="C68C9B80">
      <w:start w:val="1"/>
      <w:numFmt w:val="lowerRoman"/>
      <w:lvlText w:val="%3."/>
      <w:lvlJc w:val="right"/>
      <w:pPr>
        <w:ind w:left="1800" w:hanging="180"/>
      </w:pPr>
    </w:lvl>
    <w:lvl w:ilvl="3" w:tplc="1D34A85C">
      <w:start w:val="1"/>
      <w:numFmt w:val="decimal"/>
      <w:lvlText w:val="%4."/>
      <w:lvlJc w:val="left"/>
      <w:pPr>
        <w:ind w:left="2520" w:hanging="360"/>
      </w:pPr>
    </w:lvl>
    <w:lvl w:ilvl="4" w:tplc="7C960C0C">
      <w:start w:val="1"/>
      <w:numFmt w:val="lowerLetter"/>
      <w:lvlText w:val="%5."/>
      <w:lvlJc w:val="left"/>
      <w:pPr>
        <w:ind w:left="3240" w:hanging="360"/>
      </w:pPr>
    </w:lvl>
    <w:lvl w:ilvl="5" w:tplc="68F27BE6">
      <w:start w:val="1"/>
      <w:numFmt w:val="lowerRoman"/>
      <w:lvlText w:val="%6."/>
      <w:lvlJc w:val="right"/>
      <w:pPr>
        <w:ind w:left="3960" w:hanging="180"/>
      </w:pPr>
    </w:lvl>
    <w:lvl w:ilvl="6" w:tplc="C80E345E">
      <w:start w:val="1"/>
      <w:numFmt w:val="decimal"/>
      <w:lvlText w:val="%7."/>
      <w:lvlJc w:val="left"/>
      <w:pPr>
        <w:ind w:left="4680" w:hanging="360"/>
      </w:pPr>
    </w:lvl>
    <w:lvl w:ilvl="7" w:tplc="84F0561A">
      <w:start w:val="1"/>
      <w:numFmt w:val="lowerLetter"/>
      <w:lvlText w:val="%8."/>
      <w:lvlJc w:val="left"/>
      <w:pPr>
        <w:ind w:left="5400" w:hanging="360"/>
      </w:pPr>
    </w:lvl>
    <w:lvl w:ilvl="8" w:tplc="80B6493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0446F"/>
    <w:rsid w:val="00025175"/>
    <w:rsid w:val="000447AE"/>
    <w:rsid w:val="0008460B"/>
    <w:rsid w:val="000F51EA"/>
    <w:rsid w:val="0010336A"/>
    <w:rsid w:val="0022037C"/>
    <w:rsid w:val="00243A21"/>
    <w:rsid w:val="00252324"/>
    <w:rsid w:val="002D5BCE"/>
    <w:rsid w:val="00323A12"/>
    <w:rsid w:val="00325473"/>
    <w:rsid w:val="00336121"/>
    <w:rsid w:val="0037777B"/>
    <w:rsid w:val="004B5041"/>
    <w:rsid w:val="0057592B"/>
    <w:rsid w:val="00582FFD"/>
    <w:rsid w:val="00616FB5"/>
    <w:rsid w:val="006336FC"/>
    <w:rsid w:val="0066218D"/>
    <w:rsid w:val="00684AF1"/>
    <w:rsid w:val="007A56C6"/>
    <w:rsid w:val="007E229E"/>
    <w:rsid w:val="008A358C"/>
    <w:rsid w:val="008F4349"/>
    <w:rsid w:val="009C09ED"/>
    <w:rsid w:val="00A31A55"/>
    <w:rsid w:val="00AA571D"/>
    <w:rsid w:val="00B20016"/>
    <w:rsid w:val="00B96FCC"/>
    <w:rsid w:val="00BE1084"/>
    <w:rsid w:val="00C00BED"/>
    <w:rsid w:val="00C11874"/>
    <w:rsid w:val="00C8352C"/>
    <w:rsid w:val="00D013D3"/>
    <w:rsid w:val="00D04E57"/>
    <w:rsid w:val="00D47BD2"/>
    <w:rsid w:val="00E30473"/>
    <w:rsid w:val="00E86405"/>
    <w:rsid w:val="00E92252"/>
    <w:rsid w:val="00EA5AFE"/>
    <w:rsid w:val="00F5328D"/>
    <w:rsid w:val="00F93F7D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A464F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118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9</cp:revision>
  <dcterms:created xsi:type="dcterms:W3CDTF">2022-12-02T06:51:00Z</dcterms:created>
  <dcterms:modified xsi:type="dcterms:W3CDTF">2025-05-19T07:46:00Z</dcterms:modified>
</cp:coreProperties>
</file>