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2B262E" w:rsidP="002B262E">
            <w:pPr>
              <w:ind w:right="-6"/>
              <w:jc w:val="both"/>
            </w:pPr>
            <w:r w:rsidRPr="002B262E">
              <w:t>Zemessargu e-apmācību programma “Zemessarga pienākumi un rīcība robežkontroles pagaidu atjaunošanas laikā uz iekšējām robežām”</w:t>
            </w:r>
            <w:r w:rsidR="001F5E53">
              <w:t>.</w:t>
            </w:r>
          </w:p>
          <w:p w:rsidR="00337B87" w:rsidRPr="002B262E" w:rsidRDefault="00337B87" w:rsidP="002B262E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2B262E" w:rsidRDefault="00644C61" w:rsidP="007E229E">
            <w:pPr>
              <w:jc w:val="both"/>
            </w:pPr>
            <w:r w:rsidRPr="002B262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2B262E" w:rsidP="002B262E">
            <w:pPr>
              <w:jc w:val="both"/>
            </w:pPr>
            <w:r w:rsidRPr="002B262E">
              <w:t>Programma paredzēta zemessargiem, kuri robežkontroles pagaidu atjaunošanas gadījumā uz iekšējām robežām, tiks iesaistīti robežkontroles pasākumu realizācijā</w:t>
            </w:r>
            <w:r>
              <w:t>.</w:t>
            </w:r>
          </w:p>
          <w:p w:rsidR="00337B87" w:rsidRPr="002B262E" w:rsidRDefault="00337B87" w:rsidP="002B262E">
            <w:pPr>
              <w:jc w:val="both"/>
            </w:pPr>
            <w:bookmarkStart w:id="0" w:name="_GoBack"/>
            <w:bookmarkEnd w:id="0"/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Pr="00DB3804" w:rsidRDefault="002B262E" w:rsidP="002B262E">
            <w:pPr>
              <w:pStyle w:val="BodyText3"/>
              <w:jc w:val="both"/>
              <w:rPr>
                <w:sz w:val="24"/>
                <w:szCs w:val="24"/>
              </w:rPr>
            </w:pPr>
            <w:r w:rsidRPr="00DB3804">
              <w:rPr>
                <w:sz w:val="24"/>
                <w:szCs w:val="24"/>
              </w:rPr>
              <w:t xml:space="preserve">Sniegt zemessargiem </w:t>
            </w:r>
            <w:proofErr w:type="spellStart"/>
            <w:r w:rsidRPr="00DB3804">
              <w:rPr>
                <w:sz w:val="24"/>
                <w:szCs w:val="24"/>
              </w:rPr>
              <w:t>pamatzināšanas</w:t>
            </w:r>
            <w:proofErr w:type="spellEnd"/>
            <w:r w:rsidRPr="00DB3804">
              <w:rPr>
                <w:sz w:val="24"/>
                <w:szCs w:val="24"/>
              </w:rPr>
              <w:t>, prasmes un iemaņas doto uzdevumu izpildē robežkontroles pagaidu atjaunošanas pasākumos.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DB3804" w:rsidRDefault="00DB3804">
            <w:pPr>
              <w:jc w:val="both"/>
              <w:rPr>
                <w:bCs/>
              </w:rPr>
            </w:pPr>
            <w:r w:rsidRPr="00DB3804">
              <w:t>5 dienas.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DB3804" w:rsidRDefault="00DB3804" w:rsidP="00F5277B">
            <w:pPr>
              <w:jc w:val="both"/>
            </w:pPr>
            <w:r w:rsidRPr="00DB3804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DB3804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DB3804">
              <w:rPr>
                <w:bCs/>
                <w:iCs/>
              </w:rPr>
              <w:t>-</w:t>
            </w:r>
          </w:p>
          <w:p w:rsidR="00D47BD2" w:rsidRPr="00DB3804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D47BD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 xml:space="preserve">okuments, kas apliecina </w:t>
            </w:r>
          </w:p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D47BD2" w:rsidRPr="007B5099" w:rsidRDefault="00D47BD2" w:rsidP="00D47BD2">
            <w:pPr>
              <w:jc w:val="both"/>
              <w:rPr>
                <w:bCs/>
              </w:rPr>
            </w:pPr>
            <w:r w:rsidRPr="007B5099">
              <w:rPr>
                <w:bCs/>
              </w:rPr>
              <w:t>V</w:t>
            </w:r>
            <w:r w:rsidR="009C09ED" w:rsidRPr="007B5099">
              <w:rPr>
                <w:bCs/>
              </w:rPr>
              <w:t>alsts robežsardzes koledžas</w:t>
            </w:r>
            <w:r w:rsidRPr="007B5099">
              <w:rPr>
                <w:bCs/>
              </w:rPr>
              <w:t xml:space="preserve"> apliecība</w:t>
            </w:r>
            <w:r w:rsidR="001A3A6B">
              <w:rPr>
                <w:bCs/>
              </w:rPr>
              <w:t>.</w:t>
            </w: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DB3804" w:rsidRDefault="00EA5AFE" w:rsidP="00EA5AFE">
            <w:pPr>
              <w:jc w:val="both"/>
              <w:rPr>
                <w:b/>
                <w:bCs/>
              </w:rPr>
            </w:pPr>
            <w:r w:rsidRPr="00DB3804">
              <w:t xml:space="preserve">Valsts robežsardzes </w:t>
            </w:r>
            <w:r w:rsidR="00DB3804" w:rsidRPr="00DB3804">
              <w:t>02.11</w:t>
            </w:r>
            <w:r w:rsidR="00D85867" w:rsidRPr="00DB3804">
              <w:t>.202</w:t>
            </w:r>
            <w:r w:rsidR="00BD3550" w:rsidRPr="00DB3804">
              <w:t>0</w:t>
            </w:r>
            <w:r w:rsidRPr="00DB3804">
              <w:t>. pavēle Nr.</w:t>
            </w:r>
            <w:r w:rsidR="00BD3550" w:rsidRPr="00DB3804">
              <w:t>1</w:t>
            </w:r>
            <w:r w:rsidR="00DB3804" w:rsidRPr="00DB3804">
              <w:t>284</w:t>
            </w:r>
            <w:r w:rsidR="00533A0D" w:rsidRPr="00DB3804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325473"/>
    <w:rsid w:val="00337B87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86A29"/>
    <w:rsid w:val="007B5099"/>
    <w:rsid w:val="007E229E"/>
    <w:rsid w:val="0088499E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A1662"/>
    <w:rsid w:val="00BD3550"/>
    <w:rsid w:val="00C26012"/>
    <w:rsid w:val="00C8344A"/>
    <w:rsid w:val="00C8352C"/>
    <w:rsid w:val="00D47BD2"/>
    <w:rsid w:val="00D85867"/>
    <w:rsid w:val="00DB3804"/>
    <w:rsid w:val="00E21020"/>
    <w:rsid w:val="00E30473"/>
    <w:rsid w:val="00E92252"/>
    <w:rsid w:val="00EA5AFE"/>
    <w:rsid w:val="00F17878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7262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8</cp:revision>
  <dcterms:created xsi:type="dcterms:W3CDTF">2022-12-01T11:27:00Z</dcterms:created>
  <dcterms:modified xsi:type="dcterms:W3CDTF">2022-12-02T13:44:00Z</dcterms:modified>
</cp:coreProperties>
</file>