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7E1524" w:rsidP="007E1524">
            <w:pPr>
              <w:ind w:right="-6"/>
              <w:jc w:val="both"/>
            </w:pPr>
            <w:r w:rsidRPr="007E1524">
              <w:t>Robežsargu rīcība ārkārtējās un ārkārtas situācijās</w:t>
            </w:r>
            <w:r w:rsidR="004159A4">
              <w:t>.</w:t>
            </w:r>
          </w:p>
          <w:p w:rsidR="008E4020" w:rsidRPr="007E1524" w:rsidRDefault="008E4020" w:rsidP="007E1524">
            <w:pPr>
              <w:ind w:right="-6"/>
              <w:jc w:val="both"/>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4159A4" w:rsidRDefault="00EA5AFE" w:rsidP="007E229E">
            <w:pPr>
              <w:jc w:val="both"/>
            </w:pPr>
            <w:r w:rsidRPr="004159A4">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772ED9" w:rsidP="00C8352C">
            <w:pPr>
              <w:jc w:val="both"/>
            </w:pPr>
            <w:r w:rsidRPr="00C917C8">
              <w:t xml:space="preserve">Programma </w:t>
            </w:r>
            <w:r w:rsidR="00C917C8" w:rsidRPr="00C917C8">
              <w:t xml:space="preserve">paredzēta Valsts robežsardzes jaunākiem virsniekiem, kas veic Robežsargu norīkojuma vecākā, Nodaļas norīkojuma vecākā un operatīvā dežuranta dienesta pienākumus, struktūrvienību priekšniekiem, priekšnieka vietniekiem un galvenajiem inspektoriem, VRS AVP Speciālo operāciju dienesta „SIGMA”  amatpersonām profesionālās sagatavotības līmeņa pilnveidošanai ārkārtējo situāciju valsts mērogā un ārkārtas situāciju </w:t>
            </w:r>
            <w:r w:rsidR="00074C6B" w:rsidRPr="00074C6B">
              <w:t>Valsts robežsardzes</w:t>
            </w:r>
            <w:bookmarkStart w:id="0" w:name="_GoBack"/>
            <w:bookmarkEnd w:id="0"/>
            <w:r w:rsidR="00C917C8" w:rsidRPr="00C917C8">
              <w:t xml:space="preserve"> struktūrvienībā vai pierobežas teritorijā novēršanā.</w:t>
            </w:r>
          </w:p>
          <w:p w:rsidR="008E4020" w:rsidRPr="00C917C8" w:rsidRDefault="008E4020" w:rsidP="00C8352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C42F5F" w:rsidP="00D47BD2">
            <w:pPr>
              <w:pStyle w:val="BodyText3"/>
              <w:spacing w:after="0"/>
              <w:jc w:val="both"/>
              <w:rPr>
                <w:sz w:val="24"/>
                <w:szCs w:val="24"/>
              </w:rPr>
            </w:pPr>
            <w:r>
              <w:rPr>
                <w:sz w:val="24"/>
                <w:szCs w:val="24"/>
              </w:rPr>
              <w:t>P</w:t>
            </w:r>
            <w:r w:rsidR="00C917C8" w:rsidRPr="00C917C8">
              <w:rPr>
                <w:sz w:val="24"/>
                <w:szCs w:val="24"/>
              </w:rPr>
              <w:t>ilnveidot Valsts robežsardzes amatpersonu teorētiskās zināšanas un praktiskās iemaņas darbībām ārkārtējās un ārkārtas situācijās.</w:t>
            </w:r>
          </w:p>
          <w:p w:rsidR="008E4020" w:rsidRPr="00C917C8" w:rsidRDefault="008E4020"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7E1524" w:rsidRDefault="00772ED9">
            <w:pPr>
              <w:jc w:val="both"/>
              <w:rPr>
                <w:bCs/>
              </w:rPr>
            </w:pPr>
            <w:r w:rsidRPr="007E1524">
              <w:t>2</w:t>
            </w:r>
            <w:r w:rsidR="007E1524" w:rsidRPr="007E1524">
              <w:t>4</w:t>
            </w:r>
            <w:r w:rsidR="00C8352C" w:rsidRPr="007E1524">
              <w:t xml:space="preserve"> </w:t>
            </w:r>
            <w:r w:rsidR="00EA5AFE" w:rsidRPr="007E1524">
              <w:t>stundas</w:t>
            </w:r>
            <w:r w:rsidR="004159A4">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4159A4" w:rsidRDefault="00C8352C" w:rsidP="00D47BD2">
            <w:r w:rsidRPr="004159A4">
              <w:t>-</w:t>
            </w:r>
          </w:p>
          <w:p w:rsidR="00D47BD2" w:rsidRPr="004159A4" w:rsidRDefault="00D47BD2"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7E1524" w:rsidRDefault="00325473" w:rsidP="00D47BD2">
            <w:pPr>
              <w:keepNext/>
              <w:jc w:val="both"/>
              <w:outlineLvl w:val="1"/>
              <w:rPr>
                <w:bCs/>
                <w:iCs/>
              </w:rPr>
            </w:pPr>
            <w:r w:rsidRPr="007E1524">
              <w:rPr>
                <w:bCs/>
                <w:iCs/>
              </w:rPr>
              <w:t>1</w:t>
            </w:r>
            <w:r w:rsidR="007E1524" w:rsidRPr="007E1524">
              <w:rPr>
                <w:bCs/>
                <w:iCs/>
              </w:rPr>
              <w:t>8</w:t>
            </w:r>
            <w:r w:rsidR="004159A4">
              <w:rPr>
                <w:bCs/>
                <w:iCs/>
              </w:rPr>
              <w:t>.</w:t>
            </w:r>
          </w:p>
          <w:p w:rsidR="00D47BD2" w:rsidRPr="007E1524" w:rsidRDefault="00D47BD2" w:rsidP="00D47BD2">
            <w:pPr>
              <w:jc w:val="both"/>
            </w:pPr>
          </w:p>
        </w:tc>
      </w:tr>
      <w:tr w:rsidR="00D47BD2" w:rsidRPr="00D47BD2" w:rsidTr="00D47BD2">
        <w:tc>
          <w:tcPr>
            <w:tcW w:w="5416" w:type="dxa"/>
          </w:tcPr>
          <w:p w:rsidR="00D47BD2" w:rsidRPr="00616FB5" w:rsidRDefault="000447AE" w:rsidP="008E4020">
            <w:pPr>
              <w:rPr>
                <w:b/>
              </w:rPr>
            </w:pPr>
            <w:r>
              <w:rPr>
                <w:b/>
              </w:rPr>
              <w:t>D</w:t>
            </w:r>
            <w:r w:rsidR="00D47BD2" w:rsidRPr="00616FB5">
              <w:rPr>
                <w:b/>
              </w:rPr>
              <w:t>okuments, kas apliecina</w:t>
            </w:r>
            <w:r w:rsidR="008E4020">
              <w:rPr>
                <w:b/>
              </w:rPr>
              <w:t xml:space="preserve"> </w:t>
            </w:r>
            <w:r w:rsidR="00D47BD2" w:rsidRPr="00616FB5">
              <w:rPr>
                <w:b/>
              </w:rPr>
              <w:t>programmas apguvi</w:t>
            </w:r>
          </w:p>
        </w:tc>
        <w:tc>
          <w:tcPr>
            <w:tcW w:w="4673" w:type="dxa"/>
          </w:tcPr>
          <w:p w:rsidR="00D47BD2" w:rsidRDefault="00D47BD2" w:rsidP="00D47BD2">
            <w:pPr>
              <w:jc w:val="both"/>
              <w:rPr>
                <w:bCs/>
              </w:rPr>
            </w:pPr>
            <w:r w:rsidRPr="007E1524">
              <w:rPr>
                <w:bCs/>
              </w:rPr>
              <w:t>V</w:t>
            </w:r>
            <w:r w:rsidR="009C09ED" w:rsidRPr="007E1524">
              <w:rPr>
                <w:bCs/>
              </w:rPr>
              <w:t>alsts robežsardzes koledžas</w:t>
            </w:r>
            <w:r w:rsidRPr="007E1524">
              <w:rPr>
                <w:bCs/>
              </w:rPr>
              <w:t xml:space="preserve"> apliecība</w:t>
            </w:r>
            <w:r w:rsidR="004159A4">
              <w:rPr>
                <w:bCs/>
              </w:rPr>
              <w:t>.</w:t>
            </w:r>
          </w:p>
          <w:p w:rsidR="00453B29" w:rsidRPr="007E1524" w:rsidRDefault="00453B29"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C917C8" w:rsidRDefault="007E1524" w:rsidP="007E1524">
            <w:pPr>
              <w:jc w:val="both"/>
              <w:rPr>
                <w:b/>
                <w:bCs/>
              </w:rPr>
            </w:pPr>
            <w:r w:rsidRPr="00C917C8">
              <w:t>Valsts robežsardzes 08.04.2022. pavēle Nr.23.1-8.4/473</w:t>
            </w:r>
            <w:r w:rsidR="004159A4">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34DAB"/>
    <w:rsid w:val="000447AE"/>
    <w:rsid w:val="00074C6B"/>
    <w:rsid w:val="0008460B"/>
    <w:rsid w:val="000F51EA"/>
    <w:rsid w:val="0022037C"/>
    <w:rsid w:val="00325473"/>
    <w:rsid w:val="004159A4"/>
    <w:rsid w:val="00453B29"/>
    <w:rsid w:val="005025E8"/>
    <w:rsid w:val="00616FB5"/>
    <w:rsid w:val="00684AF1"/>
    <w:rsid w:val="00772ED9"/>
    <w:rsid w:val="007E1524"/>
    <w:rsid w:val="007E229E"/>
    <w:rsid w:val="008A358C"/>
    <w:rsid w:val="008E4020"/>
    <w:rsid w:val="008F4349"/>
    <w:rsid w:val="009C09ED"/>
    <w:rsid w:val="00B53819"/>
    <w:rsid w:val="00C42919"/>
    <w:rsid w:val="00C42F5F"/>
    <w:rsid w:val="00C8352C"/>
    <w:rsid w:val="00C917C8"/>
    <w:rsid w:val="00D47BD2"/>
    <w:rsid w:val="00E30473"/>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846</Words>
  <Characters>483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8</cp:revision>
  <dcterms:created xsi:type="dcterms:W3CDTF">2022-12-01T08:23:00Z</dcterms:created>
  <dcterms:modified xsi:type="dcterms:W3CDTF">2022-12-05T07:52:00Z</dcterms:modified>
</cp:coreProperties>
</file>