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F5328D" w:rsidRPr="00D47BD2" w:rsidTr="00D47BD2">
        <w:trPr>
          <w:trHeight w:val="321"/>
        </w:trPr>
        <w:tc>
          <w:tcPr>
            <w:tcW w:w="5416" w:type="dxa"/>
            <w:hideMark/>
          </w:tcPr>
          <w:p w:rsidR="00F5328D" w:rsidRPr="00616FB5" w:rsidRDefault="00F5328D" w:rsidP="00F5328D">
            <w:pPr>
              <w:rPr>
                <w:b/>
              </w:rPr>
            </w:pPr>
            <w:r w:rsidRPr="00616FB5">
              <w:rPr>
                <w:b/>
              </w:rPr>
              <w:t>Programmas nosaukums</w:t>
            </w:r>
          </w:p>
        </w:tc>
        <w:tc>
          <w:tcPr>
            <w:tcW w:w="4673" w:type="dxa"/>
          </w:tcPr>
          <w:p w:rsidR="00F5328D" w:rsidRDefault="0046196A" w:rsidP="00F5328D">
            <w:pPr>
              <w:ind w:right="-6"/>
              <w:jc w:val="both"/>
            </w:pPr>
            <w:r w:rsidRPr="0046196A">
              <w:t>Robežsargu rīcība konstatējot valsts robežas nelikumīgas šķērsošanas pazīmes.</w:t>
            </w:r>
          </w:p>
          <w:p w:rsidR="0031296F" w:rsidRPr="0046196A" w:rsidRDefault="0031296F" w:rsidP="00F5328D">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46196A" w:rsidRDefault="00582FFD" w:rsidP="007E229E">
            <w:pPr>
              <w:jc w:val="both"/>
            </w:pPr>
            <w:r w:rsidRPr="0046196A">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D47BD2" w:rsidRDefault="00F5328D" w:rsidP="0046196A">
            <w:pPr>
              <w:pStyle w:val="Heading7"/>
              <w:spacing w:before="0" w:after="0"/>
              <w:jc w:val="both"/>
            </w:pPr>
            <w:r w:rsidRPr="0046196A">
              <w:t xml:space="preserve">Programma paredzēta </w:t>
            </w:r>
            <w:r w:rsidR="0046196A" w:rsidRPr="0046196A">
              <w:t>Valsts robežsardzes teritoriālo pārvalžu robežapsardzības nodaļu amatpersonu profesionālās sagatavotības līmeņa pilnveidošanai nepieciešamo pasākumu veikšanā gadījumos, kad tiek konstatētas Latvijas Republikas valsts sauszemes robežas ar Baltkrievijas Republiku un Krievijas Federāciju nelikumīgās šķērsošanas pazīmes.</w:t>
            </w:r>
          </w:p>
          <w:p w:rsidR="0031296F" w:rsidRPr="0031296F" w:rsidRDefault="0031296F" w:rsidP="0031296F">
            <w:pPr>
              <w:rPr>
                <w:lang w:eastAsia="en-US"/>
              </w:rPr>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46196A" w:rsidP="00D013D3">
            <w:pPr>
              <w:pStyle w:val="BodyText3"/>
              <w:jc w:val="both"/>
              <w:rPr>
                <w:sz w:val="24"/>
                <w:szCs w:val="24"/>
              </w:rPr>
            </w:pPr>
            <w:r w:rsidRPr="0046196A">
              <w:rPr>
                <w:sz w:val="24"/>
                <w:szCs w:val="24"/>
              </w:rPr>
              <w:t>Pilnveidot amatpersonu teorētiskās zināšanas un praktiskās iemaņas valsts robežas nelikumīgās šķērsošanas pazīmju konstatēšanā un apskatē, valsts robežas režīma pārkāpuma vietas, tai pieguļošas teritorijas un blakus esošo būvju apskatē, konstatēto pēdu, priekšmetu, transportlīdzekļu, dokumentu u.c. izpētē, kā arī procesuālo darbību veikšanā, procesuālo dokumentu aizpildīšanā un to turpmākā izmantošanā lēmuma pieņemšanā.</w:t>
            </w:r>
          </w:p>
          <w:p w:rsidR="0031296F" w:rsidRPr="0046196A" w:rsidRDefault="0031296F" w:rsidP="00D013D3">
            <w:pPr>
              <w:pStyle w:val="BodyText3"/>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46196A" w:rsidRDefault="0046196A">
            <w:pPr>
              <w:jc w:val="both"/>
              <w:rPr>
                <w:bCs/>
              </w:rPr>
            </w:pPr>
            <w:r w:rsidRPr="0046196A">
              <w:t>23</w:t>
            </w:r>
            <w:r w:rsidR="00F5328D" w:rsidRPr="0046196A">
              <w:t xml:space="preserve"> </w:t>
            </w:r>
            <w:r w:rsidR="00D013D3" w:rsidRPr="0046196A">
              <w:t>stund</w:t>
            </w:r>
            <w:r w:rsidR="00582FFD" w:rsidRPr="0046196A">
              <w:t>as</w:t>
            </w:r>
            <w:r w:rsidR="006336FC" w:rsidRPr="0046196A">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F5328D" w:rsidRPr="0046196A" w:rsidRDefault="0046196A" w:rsidP="00F5328D">
            <w:r w:rsidRPr="0046196A">
              <w:t>-</w:t>
            </w:r>
          </w:p>
          <w:p w:rsidR="00D47BD2" w:rsidRPr="0046196A" w:rsidRDefault="00D47BD2" w:rsidP="00F5328D">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46196A" w:rsidRDefault="0046196A" w:rsidP="00D47BD2">
            <w:pPr>
              <w:keepNext/>
              <w:jc w:val="both"/>
              <w:outlineLvl w:val="1"/>
              <w:rPr>
                <w:bCs/>
                <w:iCs/>
              </w:rPr>
            </w:pPr>
            <w:r w:rsidRPr="0046196A">
              <w:rPr>
                <w:bCs/>
                <w:iCs/>
              </w:rPr>
              <w:t>12</w:t>
            </w:r>
            <w:r w:rsidR="00F5328D" w:rsidRPr="0046196A">
              <w:rPr>
                <w:bCs/>
                <w:iCs/>
              </w:rPr>
              <w:t>.</w:t>
            </w:r>
          </w:p>
          <w:p w:rsidR="00D47BD2" w:rsidRPr="0046196A" w:rsidRDefault="00D47BD2" w:rsidP="00D47BD2">
            <w:pPr>
              <w:jc w:val="both"/>
            </w:pPr>
          </w:p>
        </w:tc>
      </w:tr>
      <w:tr w:rsidR="00D47BD2" w:rsidRPr="00D47BD2" w:rsidTr="00D47BD2">
        <w:tc>
          <w:tcPr>
            <w:tcW w:w="5416" w:type="dxa"/>
          </w:tcPr>
          <w:p w:rsidR="00D47BD2" w:rsidRPr="00616FB5" w:rsidRDefault="000447AE" w:rsidP="0031296F">
            <w:pPr>
              <w:rPr>
                <w:b/>
              </w:rPr>
            </w:pPr>
            <w:r>
              <w:rPr>
                <w:b/>
              </w:rPr>
              <w:t>D</w:t>
            </w:r>
            <w:r w:rsidR="00D47BD2" w:rsidRPr="00616FB5">
              <w:rPr>
                <w:b/>
              </w:rPr>
              <w:t>okuments, kas apliecina programmas apguvi</w:t>
            </w:r>
          </w:p>
        </w:tc>
        <w:tc>
          <w:tcPr>
            <w:tcW w:w="4673" w:type="dxa"/>
          </w:tcPr>
          <w:p w:rsidR="00D47BD2" w:rsidRDefault="00F5328D" w:rsidP="00D47BD2">
            <w:pPr>
              <w:jc w:val="both"/>
              <w:rPr>
                <w:bCs/>
              </w:rPr>
            </w:pPr>
            <w:r w:rsidRPr="0046196A">
              <w:rPr>
                <w:bCs/>
              </w:rPr>
              <w:t>Valsts robežsardzes koledžas apliecība.</w:t>
            </w:r>
          </w:p>
          <w:p w:rsidR="0031296F" w:rsidRPr="0046196A" w:rsidRDefault="0031296F"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46196A" w:rsidRDefault="0046196A" w:rsidP="0046196A">
            <w:pPr>
              <w:jc w:val="both"/>
              <w:rPr>
                <w:b/>
                <w:bCs/>
              </w:rPr>
            </w:pPr>
            <w:r w:rsidRPr="0046196A">
              <w:t xml:space="preserve">Valsts robežsardzes </w:t>
            </w:r>
            <w:r w:rsidR="003F1C5A">
              <w:t>10</w:t>
            </w:r>
            <w:r w:rsidRPr="0046196A">
              <w:t>.</w:t>
            </w:r>
            <w:r w:rsidR="003F1C5A">
              <w:t>01</w:t>
            </w:r>
            <w:r w:rsidRPr="0046196A">
              <w:t>.202</w:t>
            </w:r>
            <w:r w:rsidR="003F1C5A">
              <w:t>5</w:t>
            </w:r>
            <w:r w:rsidRPr="0046196A">
              <w:t>. pavēle Nr.23.1-8.4/</w:t>
            </w:r>
            <w:r w:rsidR="003F1C5A">
              <w:t>53</w:t>
            </w:r>
            <w:bookmarkStart w:id="0" w:name="_GoBack"/>
            <w:bookmarkEnd w:id="0"/>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25175"/>
    <w:rsid w:val="000447AE"/>
    <w:rsid w:val="0008460B"/>
    <w:rsid w:val="000F51EA"/>
    <w:rsid w:val="0010336A"/>
    <w:rsid w:val="00114118"/>
    <w:rsid w:val="0022037C"/>
    <w:rsid w:val="00243A21"/>
    <w:rsid w:val="00252324"/>
    <w:rsid w:val="0031296F"/>
    <w:rsid w:val="00323A12"/>
    <w:rsid w:val="00325473"/>
    <w:rsid w:val="0037777B"/>
    <w:rsid w:val="003F1C5A"/>
    <w:rsid w:val="0046196A"/>
    <w:rsid w:val="004B5041"/>
    <w:rsid w:val="00582FFD"/>
    <w:rsid w:val="00616FB5"/>
    <w:rsid w:val="006336FC"/>
    <w:rsid w:val="0066218D"/>
    <w:rsid w:val="00684AF1"/>
    <w:rsid w:val="007A56C6"/>
    <w:rsid w:val="007E229E"/>
    <w:rsid w:val="008A358C"/>
    <w:rsid w:val="008F4349"/>
    <w:rsid w:val="009C09ED"/>
    <w:rsid w:val="00AA571D"/>
    <w:rsid w:val="00B20016"/>
    <w:rsid w:val="00B96FCC"/>
    <w:rsid w:val="00BE1084"/>
    <w:rsid w:val="00C00BED"/>
    <w:rsid w:val="00C8352C"/>
    <w:rsid w:val="00D013D3"/>
    <w:rsid w:val="00D04E57"/>
    <w:rsid w:val="00D47BD2"/>
    <w:rsid w:val="00E30473"/>
    <w:rsid w:val="00E86405"/>
    <w:rsid w:val="00E92252"/>
    <w:rsid w:val="00EA5AFE"/>
    <w:rsid w:val="00F5328D"/>
    <w:rsid w:val="00F93F7D"/>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3043"/>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paragraph" w:styleId="Heading7">
    <w:name w:val="heading 7"/>
    <w:basedOn w:val="Normal"/>
    <w:next w:val="Normal"/>
    <w:link w:val="Heading7Char"/>
    <w:qFormat/>
    <w:rsid w:val="0046196A"/>
    <w:pPr>
      <w:spacing w:before="240" w:after="60"/>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 w:type="character" w:customStyle="1" w:styleId="Heading7Char">
    <w:name w:val="Heading 7 Char"/>
    <w:basedOn w:val="DefaultParagraphFont"/>
    <w:link w:val="Heading7"/>
    <w:rsid w:val="004619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949</Words>
  <Characters>542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Ginta Strauta</cp:lastModifiedBy>
  <cp:revision>5</cp:revision>
  <dcterms:created xsi:type="dcterms:W3CDTF">2022-12-02T06:56:00Z</dcterms:created>
  <dcterms:modified xsi:type="dcterms:W3CDTF">2025-01-13T09:21:00Z</dcterms:modified>
</cp:coreProperties>
</file>