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887320" w:rsidP="00887320">
            <w:pPr>
              <w:ind w:right="-6"/>
              <w:jc w:val="both"/>
            </w:pPr>
            <w:r w:rsidRPr="00887320">
              <w:t>Robežsarga speciālās militārās apmācības kurss („Sakarnieka apmācība”, „Apmācība nodaļas līmenī”)</w:t>
            </w:r>
            <w:r w:rsidR="007A52F5">
              <w:t>.</w:t>
            </w:r>
            <w:r w:rsidRPr="00887320">
              <w:t xml:space="preserve"> </w:t>
            </w:r>
          </w:p>
          <w:p w:rsidR="002547A3" w:rsidRPr="00887320" w:rsidRDefault="002547A3" w:rsidP="00887320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887320" w:rsidRDefault="00887320" w:rsidP="007E229E">
            <w:pPr>
              <w:jc w:val="both"/>
              <w:rPr>
                <w:color w:val="FF0000"/>
              </w:rPr>
            </w:pPr>
            <w:r w:rsidRPr="008D0443">
              <w:t>Programma veidota ar Nacionālo bruņoto spēku atbalstu, balstoties uz „Rezervista militārās apmācības kursa” programmu</w:t>
            </w:r>
            <w: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7A52F5" w:rsidP="00C8352C">
            <w:pPr>
              <w:jc w:val="both"/>
            </w:pPr>
            <w:r w:rsidRPr="008D0443">
              <w:t>Valsts robežsardzes koledžas profesionālās tālākizglītības programmas</w:t>
            </w:r>
            <w:r>
              <w:t xml:space="preserve"> „</w:t>
            </w:r>
            <w:proofErr w:type="spellStart"/>
            <w:r>
              <w:t>Robežapsardze</w:t>
            </w:r>
            <w:proofErr w:type="spellEnd"/>
            <w:r>
              <w:t>”</w:t>
            </w:r>
            <w:r w:rsidRPr="008D0443">
              <w:t xml:space="preserve"> absolvent</w:t>
            </w:r>
            <w:r>
              <w:t>i</w:t>
            </w:r>
            <w:r w:rsidRPr="008D0443">
              <w:t xml:space="preserve"> (</w:t>
            </w:r>
            <w:r w:rsidR="00595C4E">
              <w:t>Valsts robežsardzes</w:t>
            </w:r>
            <w:r w:rsidRPr="008D0443">
              <w:t xml:space="preserve"> instruktor</w:t>
            </w:r>
            <w:r>
              <w:t>i).</w:t>
            </w:r>
          </w:p>
          <w:p w:rsidR="002547A3" w:rsidRPr="00887320" w:rsidRDefault="002547A3" w:rsidP="00C8352C">
            <w:pPr>
              <w:jc w:val="both"/>
              <w:rPr>
                <w:color w:val="FF0000"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7A52F5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7A52F5">
              <w:rPr>
                <w:sz w:val="24"/>
                <w:szCs w:val="24"/>
              </w:rPr>
              <w:t xml:space="preserve">Sagatavot </w:t>
            </w:r>
            <w:r w:rsidR="00595C4E" w:rsidRPr="00595C4E">
              <w:rPr>
                <w:sz w:val="24"/>
                <w:szCs w:val="24"/>
              </w:rPr>
              <w:t>Valsts robežsardzes</w:t>
            </w:r>
            <w:r w:rsidRPr="007A52F5">
              <w:rPr>
                <w:sz w:val="24"/>
                <w:szCs w:val="24"/>
              </w:rPr>
              <w:t xml:space="preserve"> amatpersonas (</w:t>
            </w:r>
            <w:r w:rsidR="00595C4E" w:rsidRPr="00595C4E">
              <w:rPr>
                <w:sz w:val="24"/>
                <w:szCs w:val="24"/>
              </w:rPr>
              <w:t>Valsts robežsardzes</w:t>
            </w:r>
            <w:r w:rsidRPr="007A52F5">
              <w:rPr>
                <w:sz w:val="24"/>
                <w:szCs w:val="24"/>
              </w:rPr>
              <w:t xml:space="preserve"> instruktorus) noteikto uzdevumu izpildei valsts aizsardzības nodrošināšanā, darbojoties Nacionālo bruņoto spēku sastāvā.</w:t>
            </w:r>
          </w:p>
          <w:p w:rsidR="002547A3" w:rsidRPr="007A52F5" w:rsidRDefault="002547A3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A52F5" w:rsidRDefault="007A52F5">
            <w:pPr>
              <w:jc w:val="both"/>
              <w:rPr>
                <w:bCs/>
              </w:rPr>
            </w:pPr>
            <w:r w:rsidRPr="007A52F5">
              <w:t>92 stundas</w:t>
            </w:r>
            <w: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Default="007A52F5" w:rsidP="00D47BD2">
            <w:pPr>
              <w:jc w:val="both"/>
            </w:pPr>
            <w:r w:rsidRPr="007A52F5">
              <w:t>Sekmīgi apgūta Valsts robežsardzes koledžas profesionālās tālākizglītības programma „</w:t>
            </w:r>
            <w:proofErr w:type="spellStart"/>
            <w:r w:rsidRPr="007A52F5">
              <w:t>Robežapsardze</w:t>
            </w:r>
            <w:proofErr w:type="spellEnd"/>
            <w:r w:rsidRPr="007A52F5">
              <w:t>”.</w:t>
            </w:r>
          </w:p>
          <w:p w:rsidR="002547A3" w:rsidRPr="007A52F5" w:rsidRDefault="002547A3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A52F5" w:rsidRDefault="007A52F5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A52F5">
              <w:rPr>
                <w:bCs/>
                <w:iCs/>
              </w:rPr>
              <w:t>“Sakarnieka apmācība</w:t>
            </w:r>
            <w:r w:rsidR="00277BF9">
              <w:rPr>
                <w:bCs/>
                <w:iCs/>
              </w:rPr>
              <w:t>”</w:t>
            </w:r>
            <w:r w:rsidRPr="007A52F5">
              <w:rPr>
                <w:bCs/>
                <w:iCs/>
              </w:rPr>
              <w:t xml:space="preserve"> – 20;</w:t>
            </w:r>
          </w:p>
          <w:p w:rsidR="00D47BD2" w:rsidRDefault="007A52F5" w:rsidP="007A52F5">
            <w:pPr>
              <w:keepNext/>
              <w:jc w:val="both"/>
              <w:outlineLvl w:val="1"/>
              <w:rPr>
                <w:bCs/>
                <w:iCs/>
              </w:rPr>
            </w:pPr>
            <w:r w:rsidRPr="007A52F5">
              <w:rPr>
                <w:bCs/>
                <w:iCs/>
              </w:rPr>
              <w:t>“Apmācība nodaļas līmenī” – 30.</w:t>
            </w:r>
          </w:p>
          <w:p w:rsidR="002547A3" w:rsidRPr="007A52F5" w:rsidRDefault="002547A3" w:rsidP="007A52F5">
            <w:pPr>
              <w:keepNext/>
              <w:jc w:val="both"/>
              <w:outlineLvl w:val="1"/>
              <w:rPr>
                <w:bCs/>
                <w:iCs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2547A3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887320">
              <w:rPr>
                <w:bCs/>
              </w:rPr>
              <w:t>V</w:t>
            </w:r>
            <w:r w:rsidR="009C09ED" w:rsidRPr="00887320">
              <w:rPr>
                <w:bCs/>
              </w:rPr>
              <w:t>alsts robežsardzes koledžas</w:t>
            </w:r>
            <w:r w:rsidRPr="00887320">
              <w:rPr>
                <w:bCs/>
              </w:rPr>
              <w:t xml:space="preserve"> apliecība</w:t>
            </w:r>
            <w:r w:rsidR="007A52F5">
              <w:rPr>
                <w:bCs/>
              </w:rPr>
              <w:t>.</w:t>
            </w:r>
          </w:p>
          <w:p w:rsidR="002547A3" w:rsidRPr="00887320" w:rsidRDefault="002547A3" w:rsidP="00D47BD2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887320" w:rsidRDefault="00887320" w:rsidP="00887320">
            <w:pPr>
              <w:jc w:val="both"/>
            </w:pPr>
            <w:r w:rsidRPr="00887320">
              <w:t>Valsts robežsardzes 17.08.2022. pavēle Nr.23.1-8.4/1058</w:t>
            </w:r>
            <w:r w:rsidR="007A52F5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D7CDA"/>
    <w:rsid w:val="000F51EA"/>
    <w:rsid w:val="0022037C"/>
    <w:rsid w:val="002547A3"/>
    <w:rsid w:val="00277BF9"/>
    <w:rsid w:val="00325473"/>
    <w:rsid w:val="00595C4E"/>
    <w:rsid w:val="00616FB5"/>
    <w:rsid w:val="00684AF1"/>
    <w:rsid w:val="007A52F5"/>
    <w:rsid w:val="007E229E"/>
    <w:rsid w:val="00850D0B"/>
    <w:rsid w:val="00887320"/>
    <w:rsid w:val="008A358C"/>
    <w:rsid w:val="009C09ED"/>
    <w:rsid w:val="00C24759"/>
    <w:rsid w:val="00C8352C"/>
    <w:rsid w:val="00D47BD2"/>
    <w:rsid w:val="00E30473"/>
    <w:rsid w:val="00E92252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38C9B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7</cp:revision>
  <dcterms:created xsi:type="dcterms:W3CDTF">2022-12-01T07:10:00Z</dcterms:created>
  <dcterms:modified xsi:type="dcterms:W3CDTF">2022-12-02T13:32:00Z</dcterms:modified>
</cp:coreProperties>
</file>