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F5277B" w:rsidP="00F5277B">
            <w:pPr>
              <w:ind w:right="-6"/>
              <w:jc w:val="both"/>
            </w:pPr>
            <w:r>
              <w:t xml:space="preserve">Jūras robežas modulis. </w:t>
            </w:r>
            <w:proofErr w:type="spellStart"/>
            <w:r>
              <w:t>Robežpārbaudes</w:t>
            </w:r>
            <w:proofErr w:type="spellEnd"/>
            <w:r>
              <w:t xml:space="preserve"> uz jūras robežas.</w:t>
            </w:r>
          </w:p>
          <w:p w:rsidR="00754C9E" w:rsidRPr="00D85867" w:rsidRDefault="00754C9E" w:rsidP="00F5277B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F5277B" w:rsidRDefault="00F5277B" w:rsidP="007E229E">
            <w:pPr>
              <w:jc w:val="both"/>
              <w:rPr>
                <w:color w:val="FF0000"/>
              </w:rPr>
            </w:pPr>
            <w:r w:rsidRPr="00F60D2B">
              <w:rPr>
                <w:bCs/>
              </w:rPr>
              <w:t>SQF 4.līmeni</w:t>
            </w:r>
            <w:r>
              <w:rPr>
                <w:bCs/>
              </w:rPr>
              <w:t>s, CCC.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754C9E" w:rsidRDefault="00F5277B" w:rsidP="00C11AE3">
            <w:pPr>
              <w:autoSpaceDE w:val="0"/>
              <w:autoSpaceDN w:val="0"/>
              <w:jc w:val="both"/>
            </w:pPr>
            <w:bookmarkStart w:id="0" w:name="_GoBack"/>
            <w:bookmarkEnd w:id="0"/>
            <w:r w:rsidRPr="00F5277B">
              <w:t xml:space="preserve">Programma paredzēta tiem robežsargiem, </w:t>
            </w:r>
            <w:r w:rsidR="0080238C" w:rsidRPr="009843A4">
              <w:t xml:space="preserve">kuri ieguvuši robežsarga profesionālo izglītību (kvalifikācija – Valsts robežsardzes inspektors), apguvuši CCC Kopējās mācības un Sauszemes robežas moduli, un kuri tiks iesaistīti </w:t>
            </w:r>
            <w:proofErr w:type="spellStart"/>
            <w:r w:rsidR="0080238C" w:rsidRPr="009843A4">
              <w:t>robežpārbaudēs</w:t>
            </w:r>
            <w:proofErr w:type="spellEnd"/>
            <w:r w:rsidR="0080238C" w:rsidRPr="009843A4">
              <w:t xml:space="preserve"> jūras ostu </w:t>
            </w:r>
            <w:proofErr w:type="spellStart"/>
            <w:r w:rsidR="0080238C" w:rsidRPr="009843A4">
              <w:t>robežšķērsošanas</w:t>
            </w:r>
            <w:proofErr w:type="spellEnd"/>
            <w:r w:rsidR="0080238C" w:rsidRPr="009843A4">
              <w:t xml:space="preserve"> vietās.</w:t>
            </w:r>
          </w:p>
          <w:p w:rsidR="00C11AE3" w:rsidRPr="00F5277B" w:rsidRDefault="00C11AE3" w:rsidP="00C11AE3">
            <w:pPr>
              <w:autoSpaceDE w:val="0"/>
              <w:autoSpaceDN w:val="0"/>
              <w:ind w:firstLine="567"/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754C9E" w:rsidRPr="00F5277B" w:rsidRDefault="00F5277B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F5277B">
              <w:rPr>
                <w:sz w:val="24"/>
                <w:szCs w:val="24"/>
              </w:rPr>
              <w:t>Papildināt</w:t>
            </w:r>
            <w:r w:rsidR="00C11AE3" w:rsidRPr="009843A4">
              <w:rPr>
                <w:rFonts w:eastAsia="Arial Unicode MS"/>
                <w:sz w:val="24"/>
                <w:szCs w:val="24"/>
              </w:rPr>
              <w:t xml:space="preserve"> </w:t>
            </w:r>
            <w:r w:rsidR="00C11AE3" w:rsidRPr="009843A4">
              <w:rPr>
                <w:sz w:val="24"/>
                <w:szCs w:val="24"/>
              </w:rPr>
              <w:t xml:space="preserve">robežsarga zināšanas un praktiskās iemaņas </w:t>
            </w:r>
            <w:r w:rsidR="00C11AE3" w:rsidRPr="009843A4">
              <w:rPr>
                <w:rFonts w:eastAsia="Arial Unicode MS"/>
                <w:sz w:val="24"/>
                <w:szCs w:val="24"/>
              </w:rPr>
              <w:t xml:space="preserve">ar specifiskām zināšanām un prasmēm, kas nepieciešamas, lai strādātu </w:t>
            </w:r>
            <w:r w:rsidR="00C11AE3" w:rsidRPr="009843A4">
              <w:rPr>
                <w:sz w:val="24"/>
                <w:szCs w:val="24"/>
                <w:lang w:eastAsia="lv-LV"/>
              </w:rPr>
              <w:t xml:space="preserve">jūras ostu </w:t>
            </w:r>
            <w:proofErr w:type="spellStart"/>
            <w:r w:rsidR="00C11AE3" w:rsidRPr="009843A4">
              <w:rPr>
                <w:sz w:val="24"/>
                <w:szCs w:val="24"/>
                <w:lang w:eastAsia="lv-LV"/>
              </w:rPr>
              <w:t>robežšķērsošanas</w:t>
            </w:r>
            <w:proofErr w:type="spellEnd"/>
            <w:r w:rsidR="00C11AE3" w:rsidRPr="009843A4">
              <w:rPr>
                <w:sz w:val="24"/>
                <w:szCs w:val="24"/>
                <w:lang w:eastAsia="lv-LV"/>
              </w:rPr>
              <w:t xml:space="preserve"> vietās.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F5277B" w:rsidRDefault="00F5277B">
            <w:pPr>
              <w:jc w:val="both"/>
              <w:rPr>
                <w:bCs/>
              </w:rPr>
            </w:pPr>
            <w:r w:rsidRPr="00F5277B">
              <w:t>78 stundas</w:t>
            </w:r>
            <w:r w:rsidR="00A22F73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Default="00F5277B" w:rsidP="00F5277B">
            <w:pPr>
              <w:jc w:val="both"/>
            </w:pPr>
            <w:r w:rsidRPr="00F5277B">
              <w:t>Sekmīgi apgūta profesionālās tālākizglītības programma “</w:t>
            </w:r>
            <w:proofErr w:type="spellStart"/>
            <w:r w:rsidRPr="00F5277B">
              <w:t>Robežapsardze</w:t>
            </w:r>
            <w:proofErr w:type="spellEnd"/>
            <w:r w:rsidRPr="00F5277B">
              <w:t xml:space="preserve">” un iegūta kvalifikācija </w:t>
            </w:r>
            <w:r w:rsidR="00AC2A3B">
              <w:t>“</w:t>
            </w:r>
            <w:r w:rsidRPr="00F5277B">
              <w:t>Valsts robežsardzes inspektors</w:t>
            </w:r>
            <w:r w:rsidR="00AC2A3B">
              <w:t>”</w:t>
            </w:r>
            <w:r w:rsidRPr="00F5277B">
              <w:t>.</w:t>
            </w:r>
          </w:p>
          <w:p w:rsidR="00754C9E" w:rsidRPr="00F5277B" w:rsidRDefault="00754C9E" w:rsidP="00F5277B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F5277B" w:rsidRDefault="00F5277B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F5277B">
              <w:rPr>
                <w:bCs/>
                <w:iCs/>
              </w:rPr>
              <w:t>-</w:t>
            </w:r>
          </w:p>
          <w:p w:rsidR="00D47BD2" w:rsidRPr="00F5277B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Default="000447AE" w:rsidP="00754C9E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  <w:p w:rsidR="00754C9E" w:rsidRPr="00616FB5" w:rsidRDefault="00754C9E" w:rsidP="00754C9E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F5277B" w:rsidRDefault="00D47BD2" w:rsidP="00D47BD2">
            <w:pPr>
              <w:jc w:val="both"/>
              <w:rPr>
                <w:bCs/>
              </w:rPr>
            </w:pPr>
            <w:r w:rsidRPr="00F5277B">
              <w:rPr>
                <w:bCs/>
              </w:rPr>
              <w:t>V</w:t>
            </w:r>
            <w:r w:rsidR="009C09ED" w:rsidRPr="00F5277B">
              <w:rPr>
                <w:bCs/>
              </w:rPr>
              <w:t>alsts robežsardzes koledžas</w:t>
            </w:r>
            <w:r w:rsidRPr="00F5277B">
              <w:rPr>
                <w:bCs/>
              </w:rPr>
              <w:t xml:space="preserve"> apliecība</w:t>
            </w:r>
            <w:r w:rsidR="00A22F73">
              <w:rPr>
                <w:bCs/>
              </w:rPr>
              <w:t>.</w:t>
            </w: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8C582A" w:rsidRPr="008C582A" w:rsidRDefault="00EA5AFE" w:rsidP="008C582A">
            <w:pPr>
              <w:rPr>
                <w:rFonts w:eastAsia="Calibri"/>
                <w:lang w:eastAsia="en-US"/>
              </w:rPr>
            </w:pPr>
            <w:r w:rsidRPr="00F5277B">
              <w:t>Valsts robežsardzes</w:t>
            </w:r>
            <w:r w:rsidR="008C582A">
              <w:t xml:space="preserve"> </w:t>
            </w:r>
            <w:r w:rsidR="008C582A" w:rsidRPr="00F13F58">
              <w:rPr>
                <w:rFonts w:eastAsia="Calibri"/>
                <w:noProof/>
                <w:lang w:eastAsia="en-US"/>
              </w:rPr>
              <w:t>01.03.2024</w:t>
            </w:r>
            <w:r w:rsidR="008C582A">
              <w:rPr>
                <w:rFonts w:eastAsia="Calibri"/>
                <w:lang w:eastAsia="en-US"/>
              </w:rPr>
              <w:t>. pavēle</w:t>
            </w:r>
            <w:r w:rsidR="008C582A" w:rsidRPr="00F13F58">
              <w:rPr>
                <w:rFonts w:eastAsia="Calibri"/>
                <w:lang w:eastAsia="en-US"/>
              </w:rPr>
              <w:t xml:space="preserve"> Nr.</w:t>
            </w:r>
            <w:r w:rsidR="008C582A" w:rsidRPr="00F13F58">
              <w:rPr>
                <w:rFonts w:eastAsia="Calibri"/>
                <w:noProof/>
                <w:lang w:eastAsia="en-US"/>
              </w:rPr>
              <w:t>23.1-8.4/326</w:t>
            </w:r>
          </w:p>
          <w:p w:rsidR="00D47BD2" w:rsidRPr="00F5277B" w:rsidRDefault="00D47BD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325473"/>
    <w:rsid w:val="00616FB5"/>
    <w:rsid w:val="00684AF1"/>
    <w:rsid w:val="006F5786"/>
    <w:rsid w:val="00754C9E"/>
    <w:rsid w:val="007E229E"/>
    <w:rsid w:val="0080238C"/>
    <w:rsid w:val="008A358C"/>
    <w:rsid w:val="008B70B3"/>
    <w:rsid w:val="008C582A"/>
    <w:rsid w:val="008F4349"/>
    <w:rsid w:val="00974F2D"/>
    <w:rsid w:val="009C09ED"/>
    <w:rsid w:val="00A22F73"/>
    <w:rsid w:val="00AC2A3B"/>
    <w:rsid w:val="00C11AE3"/>
    <w:rsid w:val="00C26012"/>
    <w:rsid w:val="00C8344A"/>
    <w:rsid w:val="00C8352C"/>
    <w:rsid w:val="00D47BD2"/>
    <w:rsid w:val="00D85867"/>
    <w:rsid w:val="00E30473"/>
    <w:rsid w:val="00E92252"/>
    <w:rsid w:val="00EA5AFE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F6B16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8</cp:revision>
  <dcterms:created xsi:type="dcterms:W3CDTF">2022-12-01T10:34:00Z</dcterms:created>
  <dcterms:modified xsi:type="dcterms:W3CDTF">2024-03-05T13:18:00Z</dcterms:modified>
</cp:coreProperties>
</file>