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0A7B44" w:rsidP="00665A6A">
            <w:pPr>
              <w:ind w:right="-6"/>
              <w:jc w:val="both"/>
            </w:pPr>
            <w:r w:rsidRPr="000A7B44">
              <w:t>Tiesību normu iztulkošana (interpretācija) un piemērošana</w:t>
            </w:r>
            <w:r>
              <w:t xml:space="preserve"> (e-mācības)</w:t>
            </w:r>
            <w:r w:rsidR="00AB100C">
              <w:t>.</w:t>
            </w:r>
          </w:p>
          <w:p w:rsidR="008B5F58" w:rsidRPr="000A7B44" w:rsidRDefault="008B5F58" w:rsidP="00665A6A">
            <w:pPr>
              <w:ind w:right="-6"/>
              <w:jc w:val="both"/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0A7B44" w:rsidRDefault="00EA5AFE" w:rsidP="007E229E">
            <w:pPr>
              <w:jc w:val="both"/>
            </w:pPr>
            <w:r w:rsidRPr="000A7B44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726044" w:rsidP="00C8352C">
            <w:pPr>
              <w:jc w:val="both"/>
            </w:pPr>
            <w:r w:rsidRPr="000A7B44">
              <w:t xml:space="preserve">Programma </w:t>
            </w:r>
            <w:r w:rsidR="000A7B44" w:rsidRPr="000A7B44">
              <w:t>paredzēta Valsts robežsardzes jaunāko virsnieku zināšanu pilnveidošanai tiesību normu iztulkošanā (interpretācijā) un piemērošanā.</w:t>
            </w:r>
          </w:p>
          <w:p w:rsidR="008B5F58" w:rsidRPr="000A7B44" w:rsidRDefault="008B5F58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0A7B44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0A7B44">
              <w:rPr>
                <w:sz w:val="24"/>
                <w:szCs w:val="24"/>
              </w:rPr>
              <w:t>Pilnveidot Valsts robežsardzes amatpersonu zināšanas par tiesību normu iztulkošanu (interpretāciju) un iztulkošanas (interpretācijas) procesā iegūto rezultātu pielietošanu.</w:t>
            </w:r>
          </w:p>
          <w:p w:rsidR="008B5F58" w:rsidRPr="000A7B44" w:rsidRDefault="008B5F58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0A7B44" w:rsidRDefault="000A7B44">
            <w:pPr>
              <w:jc w:val="both"/>
              <w:rPr>
                <w:bCs/>
              </w:rPr>
            </w:pPr>
            <w:r w:rsidRPr="000A7B44">
              <w:t>2 nedēļas</w:t>
            </w:r>
            <w:r w:rsidR="00AB100C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0A7B44" w:rsidRDefault="0038062E" w:rsidP="00D47BD2">
            <w:pPr>
              <w:jc w:val="both"/>
            </w:pPr>
            <w:r w:rsidRPr="000A7B44">
              <w:t>-</w:t>
            </w:r>
          </w:p>
          <w:p w:rsidR="00726044" w:rsidRPr="000A7B44" w:rsidRDefault="00726044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0A7B44" w:rsidRDefault="000A7B44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0A7B44">
              <w:rPr>
                <w:bCs/>
                <w:iCs/>
              </w:rPr>
              <w:t>1</w:t>
            </w:r>
            <w:r w:rsidR="0038062E" w:rsidRPr="000A7B44">
              <w:rPr>
                <w:bCs/>
                <w:iCs/>
              </w:rPr>
              <w:t>8</w:t>
            </w:r>
            <w:r w:rsidR="00AB100C">
              <w:rPr>
                <w:bCs/>
                <w:iCs/>
              </w:rPr>
              <w:t>.</w:t>
            </w:r>
          </w:p>
          <w:p w:rsidR="00D47BD2" w:rsidRPr="000A7B44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8B5F58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0A7B44">
              <w:rPr>
                <w:bCs/>
              </w:rPr>
              <w:t>V</w:t>
            </w:r>
            <w:r w:rsidR="009C09ED" w:rsidRPr="000A7B44">
              <w:rPr>
                <w:bCs/>
              </w:rPr>
              <w:t>alsts robežsardzes koledžas</w:t>
            </w:r>
            <w:r w:rsidRPr="000A7B44">
              <w:rPr>
                <w:bCs/>
              </w:rPr>
              <w:t xml:space="preserve"> apliecība</w:t>
            </w:r>
            <w:r w:rsidR="00AB100C">
              <w:rPr>
                <w:bCs/>
              </w:rPr>
              <w:t>.</w:t>
            </w:r>
          </w:p>
          <w:p w:rsidR="008B5F58" w:rsidRPr="000A7B44" w:rsidRDefault="008B5F58" w:rsidP="00D47BD2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0A7B44" w:rsidRDefault="00AE2434" w:rsidP="00AE2434">
            <w:pPr>
              <w:jc w:val="both"/>
              <w:rPr>
                <w:b/>
                <w:bCs/>
              </w:rPr>
            </w:pPr>
            <w:r w:rsidRPr="000A7B44">
              <w:t xml:space="preserve">Valsts robežsardzes </w:t>
            </w:r>
            <w:r w:rsidR="000A7B44" w:rsidRPr="000A7B44">
              <w:t>07.01</w:t>
            </w:r>
            <w:r w:rsidRPr="000A7B44">
              <w:t xml:space="preserve">.2022. </w:t>
            </w:r>
            <w:r w:rsidR="000A7B44" w:rsidRPr="000A7B44">
              <w:t>pavēle Nr.23.1-8.4/26</w:t>
            </w:r>
            <w:r w:rsidR="00AB100C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34DAB"/>
    <w:rsid w:val="000447AE"/>
    <w:rsid w:val="0008460B"/>
    <w:rsid w:val="000A7B44"/>
    <w:rsid w:val="000F51EA"/>
    <w:rsid w:val="0022037C"/>
    <w:rsid w:val="00325473"/>
    <w:rsid w:val="0038062E"/>
    <w:rsid w:val="00433BC6"/>
    <w:rsid w:val="005025E8"/>
    <w:rsid w:val="00570FA6"/>
    <w:rsid w:val="00616FB5"/>
    <w:rsid w:val="00665A6A"/>
    <w:rsid w:val="00684AF1"/>
    <w:rsid w:val="00726044"/>
    <w:rsid w:val="007611E9"/>
    <w:rsid w:val="00772ED9"/>
    <w:rsid w:val="007E1524"/>
    <w:rsid w:val="007E229E"/>
    <w:rsid w:val="008A358C"/>
    <w:rsid w:val="008B5F58"/>
    <w:rsid w:val="008F4349"/>
    <w:rsid w:val="009C09ED"/>
    <w:rsid w:val="00AB100C"/>
    <w:rsid w:val="00AE2434"/>
    <w:rsid w:val="00B53819"/>
    <w:rsid w:val="00C42919"/>
    <w:rsid w:val="00C8352C"/>
    <w:rsid w:val="00C917C8"/>
    <w:rsid w:val="00D47BD2"/>
    <w:rsid w:val="00E30473"/>
    <w:rsid w:val="00E92252"/>
    <w:rsid w:val="00EA5AFE"/>
    <w:rsid w:val="00F442FA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6B194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5</cp:revision>
  <dcterms:created xsi:type="dcterms:W3CDTF">2022-12-01T08:39:00Z</dcterms:created>
  <dcterms:modified xsi:type="dcterms:W3CDTF">2022-12-02T13:38:00Z</dcterms:modified>
</cp:coreProperties>
</file>