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790EC3" w:rsidP="00533A0D">
            <w:pPr>
              <w:ind w:right="-6"/>
              <w:jc w:val="both"/>
            </w:pPr>
            <w:r w:rsidRPr="00790EC3">
              <w:t>Šaušanas instruktoru kursa programma</w:t>
            </w:r>
            <w:r w:rsidR="007D374E">
              <w:t>.</w:t>
            </w:r>
          </w:p>
          <w:p w:rsidR="00635643" w:rsidRPr="00790EC3" w:rsidRDefault="00635643" w:rsidP="00533A0D">
            <w:pPr>
              <w:ind w:right="-6"/>
              <w:jc w:val="both"/>
              <w:rPr>
                <w:b/>
                <w:color w:val="FF0000"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90EC3" w:rsidRDefault="00644C61" w:rsidP="007E229E">
            <w:pPr>
              <w:jc w:val="both"/>
            </w:pPr>
            <w:r w:rsidRPr="00790EC3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790EC3" w:rsidP="005347AE">
            <w:pPr>
              <w:jc w:val="both"/>
            </w:pPr>
            <w:r w:rsidRPr="00790EC3">
              <w:t>Programma paredzēta Valsts robežsardzes un Valsts robežsardzes koledžas amatpersonām, kas veiks šaujamieroču šaušanas mācību nodarbību un praktiskās šaušanas organizēšanu un vadīšanu.</w:t>
            </w:r>
          </w:p>
          <w:p w:rsidR="00635643" w:rsidRPr="00790EC3" w:rsidRDefault="00635643" w:rsidP="005347A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790EC3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960E8D">
              <w:rPr>
                <w:sz w:val="24"/>
                <w:szCs w:val="24"/>
              </w:rPr>
              <w:t>Sniegt Valsts robežsardzes un Valsts robežsardzes koledžas amatpersonām teorētiskās zināšanas un praktiskās iemaņas šaujamieroču šaušanas mācībā, nodarbību, praktiskās šaušanas, sacensību organizēšanā un vadīšanā</w:t>
            </w:r>
            <w:r w:rsidR="007D374E">
              <w:rPr>
                <w:sz w:val="24"/>
                <w:szCs w:val="24"/>
              </w:rPr>
              <w:t>.</w:t>
            </w:r>
          </w:p>
          <w:p w:rsidR="00635643" w:rsidRPr="00790EC3" w:rsidRDefault="00635643" w:rsidP="00D47BD2">
            <w:pPr>
              <w:pStyle w:val="BodyText3"/>
              <w:spacing w:after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90EC3" w:rsidRDefault="00790EC3">
            <w:pPr>
              <w:jc w:val="both"/>
              <w:rPr>
                <w:bCs/>
              </w:rPr>
            </w:pPr>
            <w:r w:rsidRPr="00790EC3">
              <w:t>76</w:t>
            </w:r>
            <w:r w:rsidR="005347AE" w:rsidRPr="00790EC3">
              <w:t xml:space="preserve"> stundas</w:t>
            </w:r>
            <w:r w:rsidR="007D374E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90EC3" w:rsidRDefault="005347AE" w:rsidP="00F5277B">
            <w:pPr>
              <w:jc w:val="both"/>
            </w:pPr>
            <w:r w:rsidRPr="00790EC3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90EC3" w:rsidRDefault="00790EC3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90EC3">
              <w:rPr>
                <w:bCs/>
                <w:iCs/>
              </w:rPr>
              <w:t>15.</w:t>
            </w:r>
          </w:p>
          <w:p w:rsidR="00D47BD2" w:rsidRPr="00790EC3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635643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 xml:space="preserve">okuments, kas apliecina </w:t>
            </w:r>
            <w:bookmarkStart w:id="0" w:name="_GoBack"/>
            <w:bookmarkEnd w:id="0"/>
            <w:r w:rsidR="00D47BD2" w:rsidRPr="00616FB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7D374E" w:rsidRDefault="00D47BD2" w:rsidP="00D47BD2">
            <w:pPr>
              <w:jc w:val="both"/>
              <w:rPr>
                <w:bCs/>
              </w:rPr>
            </w:pPr>
            <w:r w:rsidRPr="00790EC3">
              <w:rPr>
                <w:bCs/>
              </w:rPr>
              <w:t>V</w:t>
            </w:r>
            <w:r w:rsidR="009C09ED" w:rsidRPr="00790EC3">
              <w:rPr>
                <w:bCs/>
              </w:rPr>
              <w:t>alsts robežsardzes koledžas</w:t>
            </w:r>
            <w:r w:rsidRPr="00790EC3">
              <w:rPr>
                <w:bCs/>
              </w:rPr>
              <w:t xml:space="preserve"> apliecība</w:t>
            </w:r>
            <w:r w:rsidR="007D374E">
              <w:rPr>
                <w:bCs/>
              </w:rPr>
              <w:t>;</w:t>
            </w:r>
            <w:r w:rsidR="00790EC3" w:rsidRPr="00790EC3">
              <w:rPr>
                <w:bCs/>
              </w:rPr>
              <w:t xml:space="preserve"> </w:t>
            </w:r>
          </w:p>
          <w:p w:rsidR="00D47BD2" w:rsidRDefault="007D374E" w:rsidP="00D47BD2">
            <w:pPr>
              <w:jc w:val="both"/>
              <w:rPr>
                <w:bCs/>
              </w:rPr>
            </w:pPr>
            <w:r w:rsidRPr="00790EC3">
              <w:rPr>
                <w:bCs/>
              </w:rPr>
              <w:t xml:space="preserve">Valsts robežsardzes koledžas </w:t>
            </w:r>
            <w:r w:rsidR="00790EC3" w:rsidRPr="00790EC3">
              <w:rPr>
                <w:bCs/>
              </w:rPr>
              <w:t>sertifikāts</w:t>
            </w:r>
            <w:r>
              <w:rPr>
                <w:bCs/>
              </w:rPr>
              <w:t>;</w:t>
            </w:r>
            <w:r w:rsidR="00F7556B">
              <w:rPr>
                <w:bCs/>
              </w:rPr>
              <w:t xml:space="preserve"> </w:t>
            </w:r>
            <w:r w:rsidR="00F7556B" w:rsidRPr="00F7556B">
              <w:rPr>
                <w:bCs/>
              </w:rPr>
              <w:t>Neatliekamās medicīniskās palīdzības dienesta apliecība</w:t>
            </w:r>
            <w:r>
              <w:rPr>
                <w:bCs/>
              </w:rPr>
              <w:t>.</w:t>
            </w:r>
          </w:p>
          <w:p w:rsidR="00635643" w:rsidRPr="00790EC3" w:rsidRDefault="00635643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790EC3" w:rsidRDefault="00EA5AFE" w:rsidP="00EA5AFE">
            <w:pPr>
              <w:jc w:val="both"/>
              <w:rPr>
                <w:b/>
                <w:bCs/>
              </w:rPr>
            </w:pPr>
            <w:r w:rsidRPr="00790EC3">
              <w:t xml:space="preserve">Valsts robežsardzes </w:t>
            </w:r>
            <w:r w:rsidR="00790EC3" w:rsidRPr="00790EC3">
              <w:t>02.06</w:t>
            </w:r>
            <w:r w:rsidR="00D85867" w:rsidRPr="00790EC3">
              <w:t>.202</w:t>
            </w:r>
            <w:r w:rsidR="00BD3550" w:rsidRPr="00790EC3">
              <w:t>0</w:t>
            </w:r>
            <w:r w:rsidRPr="00790EC3">
              <w:t>. pavēle Nr.</w:t>
            </w:r>
            <w:r w:rsidR="00790EC3" w:rsidRPr="00790EC3">
              <w:t>722</w:t>
            </w:r>
            <w:r w:rsidR="00F7758F" w:rsidRPr="00790EC3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325473"/>
    <w:rsid w:val="00494923"/>
    <w:rsid w:val="00533A0D"/>
    <w:rsid w:val="005347AE"/>
    <w:rsid w:val="005579FA"/>
    <w:rsid w:val="00616FB5"/>
    <w:rsid w:val="00625869"/>
    <w:rsid w:val="00635643"/>
    <w:rsid w:val="00644C61"/>
    <w:rsid w:val="00684AF1"/>
    <w:rsid w:val="00686452"/>
    <w:rsid w:val="006F5786"/>
    <w:rsid w:val="00723865"/>
    <w:rsid w:val="00786A29"/>
    <w:rsid w:val="00790EC3"/>
    <w:rsid w:val="007D374E"/>
    <w:rsid w:val="007E229E"/>
    <w:rsid w:val="0088499E"/>
    <w:rsid w:val="008A358C"/>
    <w:rsid w:val="008B70B3"/>
    <w:rsid w:val="008F4349"/>
    <w:rsid w:val="008F77AD"/>
    <w:rsid w:val="009078AF"/>
    <w:rsid w:val="00920A1C"/>
    <w:rsid w:val="00960E8D"/>
    <w:rsid w:val="00974F2D"/>
    <w:rsid w:val="009C09ED"/>
    <w:rsid w:val="00A164CB"/>
    <w:rsid w:val="00AA1662"/>
    <w:rsid w:val="00BD3550"/>
    <w:rsid w:val="00C26012"/>
    <w:rsid w:val="00C8344A"/>
    <w:rsid w:val="00C8352C"/>
    <w:rsid w:val="00D42F33"/>
    <w:rsid w:val="00D47BD2"/>
    <w:rsid w:val="00D85867"/>
    <w:rsid w:val="00E21020"/>
    <w:rsid w:val="00E30473"/>
    <w:rsid w:val="00E92252"/>
    <w:rsid w:val="00EA5AFE"/>
    <w:rsid w:val="00F17878"/>
    <w:rsid w:val="00F5277B"/>
    <w:rsid w:val="00F7556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02D6E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6</cp:revision>
  <dcterms:created xsi:type="dcterms:W3CDTF">2022-12-01T11:54:00Z</dcterms:created>
  <dcterms:modified xsi:type="dcterms:W3CDTF">2022-12-02T13:35:00Z</dcterms:modified>
</cp:coreProperties>
</file>