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772ED9" w:rsidP="00772ED9">
            <w:pPr>
              <w:ind w:right="-6"/>
              <w:jc w:val="both"/>
            </w:pPr>
            <w:r>
              <w:t>Robežapsardzības nodaļas amatpersonu rīcība  likumpārkāpēja aizturēšanas, pārmeklēšanas, apskates un konvojēšanas laikā.</w:t>
            </w:r>
          </w:p>
          <w:p w:rsidR="001B61A6" w:rsidRPr="00EA5AFE" w:rsidRDefault="001B61A6" w:rsidP="00772ED9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A5AFE" w:rsidRDefault="00EA5AFE" w:rsidP="007E229E">
            <w:pPr>
              <w:jc w:val="both"/>
            </w:pPr>
            <w:r w:rsidRPr="00EA5AFE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772ED9" w:rsidP="00C8352C">
            <w:pPr>
              <w:jc w:val="both"/>
            </w:pPr>
            <w:r w:rsidRPr="00772ED9">
              <w:t>Programma paredzēta Valsts robežsardzes teritoriālo pārvalžu robežapsardzības nodaļu amatpersonu profesionālās sagatavotības līmeņa pilnveidošanai.</w:t>
            </w:r>
          </w:p>
          <w:p w:rsidR="00AF7288" w:rsidRDefault="00AF7288" w:rsidP="00C8352C">
            <w:pPr>
              <w:jc w:val="both"/>
            </w:pPr>
          </w:p>
          <w:p w:rsidR="001B61A6" w:rsidRPr="00772ED9" w:rsidRDefault="001B61A6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1B61A6" w:rsidRPr="005025E8" w:rsidRDefault="00AF7288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D63FDC">
              <w:rPr>
                <w:sz w:val="24"/>
                <w:szCs w:val="24"/>
                <w:lang w:eastAsia="lv-LV"/>
              </w:rPr>
              <w:t xml:space="preserve">Programmas mērķis ir pilnveidot </w:t>
            </w:r>
            <w:r w:rsidRPr="00AF7288">
              <w:rPr>
                <w:sz w:val="24"/>
                <w:szCs w:val="24"/>
                <w:lang w:eastAsia="lv-LV"/>
              </w:rPr>
              <w:t>Valsts robežsardzes</w:t>
            </w:r>
            <w:r w:rsidRPr="00D63FDC">
              <w:rPr>
                <w:sz w:val="24"/>
                <w:szCs w:val="24"/>
                <w:lang w:eastAsia="lv-LV"/>
              </w:rPr>
              <w:t xml:space="preserve"> amatpersonu teorētiskās zināšanas un praktiskās iemaņas darbībām likumpārkāpēja aizturēšanas, pārmeklēšanas, apskates un konvojēšanas laikā.</w:t>
            </w: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72ED9" w:rsidRDefault="00AF7288">
            <w:pPr>
              <w:jc w:val="both"/>
              <w:rPr>
                <w:bCs/>
              </w:rPr>
            </w:pPr>
            <w:r>
              <w:t>15</w:t>
            </w:r>
            <w:r w:rsidR="00C8352C" w:rsidRPr="00772ED9">
              <w:t xml:space="preserve"> </w:t>
            </w:r>
            <w:r w:rsidR="00EA5AFE" w:rsidRPr="00772ED9">
              <w:t>stundas</w:t>
            </w:r>
            <w:r w:rsidR="00DC2DF0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72ED9" w:rsidRDefault="00C8352C" w:rsidP="00D47BD2">
            <w:r w:rsidRPr="00772ED9">
              <w:t>-</w:t>
            </w:r>
          </w:p>
          <w:p w:rsidR="00D47BD2" w:rsidRPr="00772ED9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72ED9" w:rsidRDefault="00325473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72ED9">
              <w:rPr>
                <w:bCs/>
                <w:iCs/>
              </w:rPr>
              <w:t>1</w:t>
            </w:r>
            <w:r w:rsidR="00772ED9" w:rsidRPr="00772ED9">
              <w:rPr>
                <w:bCs/>
                <w:iCs/>
              </w:rPr>
              <w:t>2</w:t>
            </w:r>
            <w:r w:rsidR="00DC2DF0">
              <w:rPr>
                <w:bCs/>
                <w:iCs/>
              </w:rPr>
              <w:t>.</w:t>
            </w:r>
          </w:p>
          <w:p w:rsidR="00D47BD2" w:rsidRPr="00772ED9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1B61A6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772ED9">
              <w:rPr>
                <w:bCs/>
              </w:rPr>
              <w:t>V</w:t>
            </w:r>
            <w:r w:rsidR="009C09ED" w:rsidRPr="00772ED9">
              <w:rPr>
                <w:bCs/>
              </w:rPr>
              <w:t>alsts robežsardzes koledžas</w:t>
            </w:r>
            <w:r w:rsidRPr="00772ED9">
              <w:rPr>
                <w:bCs/>
              </w:rPr>
              <w:t xml:space="preserve"> apliecība</w:t>
            </w:r>
            <w:r w:rsidR="00DC2DF0">
              <w:rPr>
                <w:bCs/>
              </w:rPr>
              <w:t>.</w:t>
            </w:r>
          </w:p>
          <w:p w:rsidR="001B61A6" w:rsidRPr="00772ED9" w:rsidRDefault="001B61A6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C42919" w:rsidRDefault="00C42919" w:rsidP="00C42919">
            <w:pPr>
              <w:jc w:val="both"/>
              <w:rPr>
                <w:b/>
                <w:bCs/>
              </w:rPr>
            </w:pPr>
            <w:r w:rsidRPr="00C42919">
              <w:t xml:space="preserve">Valsts robežsardzes </w:t>
            </w:r>
            <w:r w:rsidR="00AF7288" w:rsidRPr="00AF7288">
              <w:t>16.03.2023</w:t>
            </w:r>
            <w:r w:rsidRPr="00C42919">
              <w:t>. pavēle Nr.</w:t>
            </w:r>
            <w:bookmarkStart w:id="0" w:name="_GoBack"/>
            <w:bookmarkEnd w:id="0"/>
            <w:r w:rsidR="00AF7288" w:rsidRPr="00AF7288">
              <w:t>23.1-8.4/434</w:t>
            </w:r>
            <w:r w:rsidRPr="00C42919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4DAB"/>
    <w:rsid w:val="000447AE"/>
    <w:rsid w:val="0008460B"/>
    <w:rsid w:val="000F51EA"/>
    <w:rsid w:val="001B61A6"/>
    <w:rsid w:val="001E3E97"/>
    <w:rsid w:val="0022037C"/>
    <w:rsid w:val="00325473"/>
    <w:rsid w:val="005025E8"/>
    <w:rsid w:val="00616FB5"/>
    <w:rsid w:val="00684AF1"/>
    <w:rsid w:val="00772ED9"/>
    <w:rsid w:val="007E229E"/>
    <w:rsid w:val="008A358C"/>
    <w:rsid w:val="008F4349"/>
    <w:rsid w:val="009C09ED"/>
    <w:rsid w:val="00AF7288"/>
    <w:rsid w:val="00C42919"/>
    <w:rsid w:val="00C8352C"/>
    <w:rsid w:val="00D47BD2"/>
    <w:rsid w:val="00DC2DF0"/>
    <w:rsid w:val="00E30473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56972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9</cp:revision>
  <dcterms:created xsi:type="dcterms:W3CDTF">2022-12-01T08:19:00Z</dcterms:created>
  <dcterms:modified xsi:type="dcterms:W3CDTF">2023-03-17T06:16:00Z</dcterms:modified>
</cp:coreProperties>
</file>