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582FFD" w:rsidP="00582FFD">
            <w:pPr>
              <w:ind w:right="-6"/>
              <w:jc w:val="both"/>
            </w:pPr>
            <w:proofErr w:type="spellStart"/>
            <w:r w:rsidRPr="00582FFD">
              <w:t>Radiometriskās</w:t>
            </w:r>
            <w:proofErr w:type="spellEnd"/>
            <w:r w:rsidRPr="00582FFD">
              <w:t xml:space="preserve"> kontroles veikšana (e-mācības)</w:t>
            </w:r>
            <w:r w:rsidR="00D04E57">
              <w:t>.</w:t>
            </w:r>
          </w:p>
          <w:p w:rsidR="00322B5F" w:rsidRPr="00582FFD" w:rsidRDefault="00322B5F" w:rsidP="00582FFD">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582FFD" w:rsidRDefault="00582FFD" w:rsidP="007E229E">
            <w:pPr>
              <w:jc w:val="both"/>
            </w:pPr>
            <w:r w:rsidRPr="00582FFD">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B20016" w:rsidP="00C8352C">
            <w:pPr>
              <w:jc w:val="both"/>
            </w:pPr>
            <w:r w:rsidRPr="00582FFD">
              <w:t xml:space="preserve">Programma </w:t>
            </w:r>
            <w:r w:rsidR="00582FFD" w:rsidRPr="00582FFD">
              <w:t xml:space="preserve">paredzēta robežsargiem, kuri veic </w:t>
            </w:r>
            <w:proofErr w:type="spellStart"/>
            <w:r w:rsidR="00582FFD" w:rsidRPr="00582FFD">
              <w:t>radiometrisko</w:t>
            </w:r>
            <w:proofErr w:type="spellEnd"/>
            <w:r w:rsidR="00582FFD" w:rsidRPr="00582FFD">
              <w:t xml:space="preserve"> kontroli </w:t>
            </w:r>
            <w:proofErr w:type="spellStart"/>
            <w:r w:rsidR="00582FFD" w:rsidRPr="00582FFD">
              <w:t>robežšķērsošanas</w:t>
            </w:r>
            <w:proofErr w:type="spellEnd"/>
            <w:r w:rsidR="00582FFD" w:rsidRPr="00582FFD">
              <w:t xml:space="preserve"> vietās, kā arī robežsargiem, kuri, nepieciešamības gadījumā, tiks iesaistīti radiācijas avārijas seku likvidēšanas atbalsta pasākumos pierobežā.</w:t>
            </w:r>
          </w:p>
          <w:p w:rsidR="00322B5F" w:rsidRPr="00582FFD" w:rsidRDefault="00322B5F" w:rsidP="00C8352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582FFD" w:rsidP="00D47BD2">
            <w:pPr>
              <w:pStyle w:val="BodyText3"/>
              <w:spacing w:after="0"/>
              <w:jc w:val="both"/>
              <w:rPr>
                <w:sz w:val="24"/>
                <w:szCs w:val="24"/>
              </w:rPr>
            </w:pPr>
            <w:r w:rsidRPr="00582FFD">
              <w:rPr>
                <w:sz w:val="24"/>
                <w:szCs w:val="24"/>
              </w:rPr>
              <w:t xml:space="preserve">Sniegt </w:t>
            </w:r>
            <w:proofErr w:type="spellStart"/>
            <w:r w:rsidRPr="00582FFD">
              <w:rPr>
                <w:sz w:val="24"/>
                <w:szCs w:val="24"/>
              </w:rPr>
              <w:t>pamatzināšanas</w:t>
            </w:r>
            <w:proofErr w:type="spellEnd"/>
            <w:r w:rsidRPr="00582FFD">
              <w:rPr>
                <w:sz w:val="24"/>
                <w:szCs w:val="24"/>
              </w:rPr>
              <w:t xml:space="preserve"> par normatīvo aktu prasībām kodoldrošības un radiācijas drošības jomā, iespējamo veselības apdraudējumu, piesardzības pasākumiem un aizsardzību pret jonizējošo starojumu, personu, preču, bagāžas un transportlīdzekļu </w:t>
            </w:r>
            <w:proofErr w:type="spellStart"/>
            <w:r w:rsidRPr="00582FFD">
              <w:rPr>
                <w:sz w:val="24"/>
                <w:szCs w:val="24"/>
              </w:rPr>
              <w:t>radiometriskās</w:t>
            </w:r>
            <w:proofErr w:type="spellEnd"/>
            <w:r w:rsidRPr="00582FFD">
              <w:rPr>
                <w:sz w:val="24"/>
                <w:szCs w:val="24"/>
              </w:rPr>
              <w:t xml:space="preserve"> kontroles kārtību, pasākumiem, kurus veic, konstatējot nedeklarētu jonizējošā starojuma avotu pie personas, precē, bagāžā vai transportlīdzeklī, vai konstatējot paaugstinātu jonizējošā starojuma fona līmeni, vai iesaistoties radiācijas avārijas seku likvidēšanas atbalsta pasākumos pierobežā, kā arī</w:t>
            </w:r>
            <w:r>
              <w:rPr>
                <w:sz w:val="24"/>
                <w:szCs w:val="24"/>
              </w:rPr>
              <w:t xml:space="preserve"> p</w:t>
            </w:r>
            <w:r w:rsidRPr="00582FFD">
              <w:rPr>
                <w:sz w:val="24"/>
                <w:szCs w:val="24"/>
              </w:rPr>
              <w:t xml:space="preserve">ilnveidot robežsargu prasmes un iemaņas dažāda veida </w:t>
            </w:r>
            <w:proofErr w:type="spellStart"/>
            <w:r w:rsidRPr="00582FFD">
              <w:rPr>
                <w:sz w:val="24"/>
                <w:szCs w:val="24"/>
              </w:rPr>
              <w:t>radiometriskās</w:t>
            </w:r>
            <w:proofErr w:type="spellEnd"/>
            <w:r w:rsidRPr="00582FFD">
              <w:rPr>
                <w:sz w:val="24"/>
                <w:szCs w:val="24"/>
              </w:rPr>
              <w:t xml:space="preserve"> kontroles aprīkojuma izmantošanā.</w:t>
            </w:r>
          </w:p>
          <w:p w:rsidR="00322B5F" w:rsidRPr="00582FFD" w:rsidRDefault="00322B5F"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582FFD" w:rsidRDefault="00582FFD">
            <w:pPr>
              <w:jc w:val="both"/>
              <w:rPr>
                <w:bCs/>
              </w:rPr>
            </w:pPr>
            <w:r w:rsidRPr="00582FFD">
              <w:t>4 nedēļas</w:t>
            </w:r>
            <w:r w:rsidR="006336FC" w:rsidRPr="00582FFD">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582FFD" w:rsidRDefault="00C8352C" w:rsidP="00D47BD2">
            <w:r w:rsidRPr="00582FFD">
              <w:t>-</w:t>
            </w:r>
          </w:p>
          <w:p w:rsidR="00D47BD2" w:rsidRPr="00582FFD" w:rsidRDefault="00D47BD2"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582FFD" w:rsidRDefault="00582FFD" w:rsidP="00D47BD2">
            <w:pPr>
              <w:keepNext/>
              <w:jc w:val="both"/>
              <w:outlineLvl w:val="1"/>
              <w:rPr>
                <w:bCs/>
                <w:iCs/>
              </w:rPr>
            </w:pPr>
            <w:r w:rsidRPr="00582FFD">
              <w:rPr>
                <w:bCs/>
                <w:iCs/>
              </w:rPr>
              <w:t>-</w:t>
            </w:r>
          </w:p>
          <w:p w:rsidR="00D47BD2" w:rsidRPr="00582FFD" w:rsidRDefault="00D47BD2" w:rsidP="00D47BD2">
            <w:pPr>
              <w:jc w:val="both"/>
            </w:pPr>
          </w:p>
        </w:tc>
      </w:tr>
      <w:tr w:rsidR="00D47BD2" w:rsidRPr="00D47BD2" w:rsidTr="00D47BD2">
        <w:tc>
          <w:tcPr>
            <w:tcW w:w="5416" w:type="dxa"/>
          </w:tcPr>
          <w:p w:rsidR="00D47BD2" w:rsidRPr="00616FB5" w:rsidRDefault="000447AE" w:rsidP="00322B5F">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582FFD">
              <w:rPr>
                <w:bCs/>
              </w:rPr>
              <w:t>V</w:t>
            </w:r>
            <w:r w:rsidR="009C09ED" w:rsidRPr="00582FFD">
              <w:rPr>
                <w:bCs/>
              </w:rPr>
              <w:t>alsts robežsardzes koledžas</w:t>
            </w:r>
            <w:r w:rsidRPr="00582FFD">
              <w:rPr>
                <w:bCs/>
              </w:rPr>
              <w:t xml:space="preserve"> apliecība</w:t>
            </w:r>
            <w:r w:rsidR="006336FC" w:rsidRPr="00582FFD">
              <w:rPr>
                <w:bCs/>
              </w:rPr>
              <w:t>.</w:t>
            </w:r>
          </w:p>
          <w:p w:rsidR="00322B5F" w:rsidRPr="00582FFD" w:rsidRDefault="00322B5F" w:rsidP="00D47BD2">
            <w:pPr>
              <w:jc w:val="both"/>
              <w:rPr>
                <w:bCs/>
              </w:rPr>
            </w:pPr>
            <w:bookmarkStart w:id="0" w:name="_GoBack"/>
            <w:bookmarkEnd w:id="0"/>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C00BED" w:rsidRDefault="00EA5AFE" w:rsidP="00EA5AFE">
            <w:pPr>
              <w:jc w:val="both"/>
              <w:rPr>
                <w:b/>
                <w:bCs/>
              </w:rPr>
            </w:pPr>
            <w:r w:rsidRPr="00C00BED">
              <w:t xml:space="preserve">Valsts robežsardzes </w:t>
            </w:r>
            <w:r w:rsidR="00025175" w:rsidRPr="00C00BED">
              <w:t>2</w:t>
            </w:r>
            <w:r w:rsidR="00582FFD" w:rsidRPr="00C00BED">
              <w:t>2</w:t>
            </w:r>
            <w:r w:rsidRPr="00C00BED">
              <w:t>.</w:t>
            </w:r>
            <w:r w:rsidR="007A56C6" w:rsidRPr="00C00BED">
              <w:t>1</w:t>
            </w:r>
            <w:r w:rsidR="00025175" w:rsidRPr="00C00BED">
              <w:t>0</w:t>
            </w:r>
            <w:r w:rsidRPr="00C00BED">
              <w:t>.202</w:t>
            </w:r>
            <w:r w:rsidR="007A56C6" w:rsidRPr="00C00BED">
              <w:t>1</w:t>
            </w:r>
            <w:r w:rsidRPr="00C00BED">
              <w:t>. pavēle Nr.</w:t>
            </w:r>
            <w:r w:rsidR="007A56C6" w:rsidRPr="00C00BED">
              <w:t>1</w:t>
            </w:r>
            <w:r w:rsidR="00025175" w:rsidRPr="00C00BED">
              <w:t>1</w:t>
            </w:r>
            <w:r w:rsidR="00582FFD" w:rsidRPr="00C00BED">
              <w:t>41</w:t>
            </w:r>
            <w:r w:rsidR="006336FC" w:rsidRPr="00C00BED">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25175"/>
    <w:rsid w:val="000447AE"/>
    <w:rsid w:val="0008460B"/>
    <w:rsid w:val="000F51EA"/>
    <w:rsid w:val="0010336A"/>
    <w:rsid w:val="0022037C"/>
    <w:rsid w:val="00243A21"/>
    <w:rsid w:val="00322B5F"/>
    <w:rsid w:val="00323A12"/>
    <w:rsid w:val="00325473"/>
    <w:rsid w:val="00582FFD"/>
    <w:rsid w:val="00616FB5"/>
    <w:rsid w:val="006336FC"/>
    <w:rsid w:val="0066218D"/>
    <w:rsid w:val="00684AF1"/>
    <w:rsid w:val="007A56C6"/>
    <w:rsid w:val="007E229E"/>
    <w:rsid w:val="008A358C"/>
    <w:rsid w:val="008F4349"/>
    <w:rsid w:val="009C09ED"/>
    <w:rsid w:val="00AA571D"/>
    <w:rsid w:val="00B20016"/>
    <w:rsid w:val="00B96FCC"/>
    <w:rsid w:val="00BE1084"/>
    <w:rsid w:val="00C00BED"/>
    <w:rsid w:val="00C8352C"/>
    <w:rsid w:val="00D04E57"/>
    <w:rsid w:val="00D47BD2"/>
    <w:rsid w:val="00E30473"/>
    <w:rsid w:val="00E86405"/>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1074"/>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1001</Words>
  <Characters>572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6</cp:revision>
  <dcterms:created xsi:type="dcterms:W3CDTF">2022-12-01T09:15:00Z</dcterms:created>
  <dcterms:modified xsi:type="dcterms:W3CDTF">2022-12-02T13:25:00Z</dcterms:modified>
</cp:coreProperties>
</file>