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D013D3" w:rsidP="00582FFD">
            <w:pPr>
              <w:ind w:right="-6"/>
              <w:jc w:val="both"/>
            </w:pPr>
            <w:r w:rsidRPr="00D013D3">
              <w:t xml:space="preserve">Nacionālo bruņoto spēku personāla apmācība atbalsta sniegšanai </w:t>
            </w:r>
            <w:r w:rsidR="00264D50">
              <w:t>V</w:t>
            </w:r>
            <w:r w:rsidRPr="00D013D3">
              <w:t xml:space="preserve">alsts robežsardzes struktūrvienībām </w:t>
            </w:r>
            <w:proofErr w:type="spellStart"/>
            <w:r w:rsidRPr="00D013D3">
              <w:t>robežuzraudzībā</w:t>
            </w:r>
            <w:proofErr w:type="spellEnd"/>
            <w:r w:rsidRPr="00D013D3">
              <w:t xml:space="preserve"> un imigrācijas kontrolē valstī izsludinātās ārkārtējās situācijas laikā</w:t>
            </w:r>
            <w:bookmarkStart w:id="0" w:name="_GoBack"/>
            <w:bookmarkEnd w:id="0"/>
            <w:r>
              <w:t>.</w:t>
            </w:r>
          </w:p>
          <w:p w:rsidR="00B00D11" w:rsidRPr="00D013D3" w:rsidRDefault="00B00D11" w:rsidP="00582FFD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D013D3" w:rsidRDefault="00582FFD" w:rsidP="007E229E">
            <w:pPr>
              <w:jc w:val="both"/>
            </w:pPr>
            <w:r w:rsidRPr="00D013D3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B20016" w:rsidP="00C8352C">
            <w:pPr>
              <w:jc w:val="both"/>
            </w:pPr>
            <w:r w:rsidRPr="00D013D3">
              <w:t xml:space="preserve">Programma </w:t>
            </w:r>
            <w:r w:rsidR="00D013D3" w:rsidRPr="00D013D3">
              <w:t xml:space="preserve">paredzēta Nacionālo bruņoto spēku struktūrvienību zemessargiem un karavīriem, kuri valstī izsludinātās ārkārtējās situācijas laikā, tiks iesaistīti atbalsta sniegšanā Valsts robežsardzes teritoriālajām pārvaldēm </w:t>
            </w:r>
            <w:proofErr w:type="spellStart"/>
            <w:r w:rsidR="00D013D3" w:rsidRPr="00D013D3">
              <w:t>robežuzraudzībā</w:t>
            </w:r>
            <w:proofErr w:type="spellEnd"/>
            <w:r w:rsidR="00D013D3" w:rsidRPr="00D013D3">
              <w:t xml:space="preserve"> un imigrācijas kontrolē Latvijas ārējās robežas pierobežā un pie iekšējām robežām</w:t>
            </w:r>
            <w:r w:rsidR="00D013D3">
              <w:t>.</w:t>
            </w:r>
          </w:p>
          <w:p w:rsidR="00B00D11" w:rsidRPr="00D013D3" w:rsidRDefault="00B00D11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D013D3" w:rsidP="00D013D3">
            <w:pPr>
              <w:pStyle w:val="BodyText3"/>
              <w:jc w:val="both"/>
              <w:rPr>
                <w:sz w:val="24"/>
                <w:szCs w:val="24"/>
              </w:rPr>
            </w:pPr>
            <w:r w:rsidRPr="00D013D3">
              <w:rPr>
                <w:sz w:val="24"/>
                <w:szCs w:val="24"/>
              </w:rPr>
              <w:t xml:space="preserve">Sniegt nepieciešamās zināšanas un attīstīt prasmes doto uzdevumu izpildei </w:t>
            </w:r>
            <w:proofErr w:type="spellStart"/>
            <w:r w:rsidRPr="00D013D3">
              <w:rPr>
                <w:sz w:val="24"/>
                <w:szCs w:val="24"/>
              </w:rPr>
              <w:t>robežuzraudzības</w:t>
            </w:r>
            <w:proofErr w:type="spellEnd"/>
            <w:r w:rsidRPr="00D013D3">
              <w:rPr>
                <w:sz w:val="24"/>
                <w:szCs w:val="24"/>
              </w:rPr>
              <w:t xml:space="preserve"> un imigrācijas kontroles pasākumos valstī izsludinātās ārkārtējās situācijas laikā.</w:t>
            </w:r>
          </w:p>
          <w:p w:rsidR="00B00D11" w:rsidRPr="00D013D3" w:rsidRDefault="00B00D11" w:rsidP="00D013D3">
            <w:pPr>
              <w:pStyle w:val="BodyText3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D013D3" w:rsidRDefault="00582FFD">
            <w:pPr>
              <w:jc w:val="both"/>
              <w:rPr>
                <w:bCs/>
              </w:rPr>
            </w:pPr>
            <w:r w:rsidRPr="00D013D3">
              <w:t xml:space="preserve">4 </w:t>
            </w:r>
            <w:r w:rsidR="00D013D3" w:rsidRPr="00D013D3">
              <w:t>stund</w:t>
            </w:r>
            <w:r w:rsidRPr="00D013D3">
              <w:t>as</w:t>
            </w:r>
            <w:r w:rsidR="006336FC" w:rsidRPr="00D013D3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D013D3" w:rsidRDefault="00C8352C" w:rsidP="00D47BD2">
            <w:r w:rsidRPr="00D013D3">
              <w:t>-</w:t>
            </w:r>
          </w:p>
          <w:p w:rsidR="00D47BD2" w:rsidRPr="00D013D3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D013D3" w:rsidRDefault="00582FFD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D013D3">
              <w:rPr>
                <w:bCs/>
                <w:iCs/>
              </w:rPr>
              <w:t>-</w:t>
            </w:r>
          </w:p>
          <w:p w:rsidR="00D47BD2" w:rsidRPr="00D013D3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B00D11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013D3" w:rsidP="00D47BD2">
            <w:pPr>
              <w:jc w:val="both"/>
              <w:rPr>
                <w:bCs/>
              </w:rPr>
            </w:pPr>
            <w:r w:rsidRPr="00D013D3">
              <w:rPr>
                <w:bCs/>
              </w:rPr>
              <w:t>-</w:t>
            </w:r>
          </w:p>
          <w:p w:rsidR="00B00D11" w:rsidRPr="00D013D3" w:rsidRDefault="00B00D11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D013D3" w:rsidRDefault="00EA5AFE" w:rsidP="00EA5AFE">
            <w:pPr>
              <w:jc w:val="both"/>
              <w:rPr>
                <w:b/>
                <w:bCs/>
              </w:rPr>
            </w:pPr>
            <w:r w:rsidRPr="00D013D3">
              <w:t xml:space="preserve">Valsts robežsardzes </w:t>
            </w:r>
            <w:r w:rsidR="00D013D3" w:rsidRPr="00D013D3">
              <w:t>30.03</w:t>
            </w:r>
            <w:r w:rsidRPr="00D013D3">
              <w:t>.202</w:t>
            </w:r>
            <w:r w:rsidR="00D013D3" w:rsidRPr="00D013D3">
              <w:t>0</w:t>
            </w:r>
            <w:r w:rsidRPr="00D013D3">
              <w:t>. pavēle Nr.</w:t>
            </w:r>
            <w:r w:rsidR="00D013D3" w:rsidRPr="00D013D3">
              <w:t>505</w:t>
            </w:r>
            <w:r w:rsidR="006336FC" w:rsidRPr="00D013D3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25175"/>
    <w:rsid w:val="000447AE"/>
    <w:rsid w:val="0008460B"/>
    <w:rsid w:val="000F51EA"/>
    <w:rsid w:val="0010336A"/>
    <w:rsid w:val="0022037C"/>
    <w:rsid w:val="00243A21"/>
    <w:rsid w:val="00252324"/>
    <w:rsid w:val="00264D50"/>
    <w:rsid w:val="00323A12"/>
    <w:rsid w:val="00325473"/>
    <w:rsid w:val="00582FFD"/>
    <w:rsid w:val="00616FB5"/>
    <w:rsid w:val="006336FC"/>
    <w:rsid w:val="0066218D"/>
    <w:rsid w:val="00684AF1"/>
    <w:rsid w:val="007A56C6"/>
    <w:rsid w:val="007E229E"/>
    <w:rsid w:val="008A358C"/>
    <w:rsid w:val="008F4349"/>
    <w:rsid w:val="009C09ED"/>
    <w:rsid w:val="00AA571D"/>
    <w:rsid w:val="00B00D11"/>
    <w:rsid w:val="00B20016"/>
    <w:rsid w:val="00B96FCC"/>
    <w:rsid w:val="00BE1084"/>
    <w:rsid w:val="00C00BED"/>
    <w:rsid w:val="00C8352C"/>
    <w:rsid w:val="00D013D3"/>
    <w:rsid w:val="00D04E57"/>
    <w:rsid w:val="00D47BD2"/>
    <w:rsid w:val="00E30473"/>
    <w:rsid w:val="00E86405"/>
    <w:rsid w:val="00E92252"/>
    <w:rsid w:val="00EA5AFE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CB12E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5</cp:revision>
  <dcterms:created xsi:type="dcterms:W3CDTF">2022-12-02T06:41:00Z</dcterms:created>
  <dcterms:modified xsi:type="dcterms:W3CDTF">2022-12-05T07:36:00Z</dcterms:modified>
</cp:coreProperties>
</file>