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F5328D" w:rsidRPr="00D47BD2" w:rsidTr="00D47BD2">
        <w:trPr>
          <w:trHeight w:val="321"/>
        </w:trPr>
        <w:tc>
          <w:tcPr>
            <w:tcW w:w="5416" w:type="dxa"/>
            <w:hideMark/>
          </w:tcPr>
          <w:p w:rsidR="00F5328D" w:rsidRPr="00616FB5" w:rsidRDefault="00F5328D" w:rsidP="00F5328D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00446F" w:rsidRDefault="000C5FEC" w:rsidP="00F5328D">
            <w:pPr>
              <w:ind w:right="-6"/>
              <w:jc w:val="both"/>
            </w:pPr>
            <w:r>
              <w:t>B</w:t>
            </w:r>
            <w:r w:rsidRPr="000C5FEC">
              <w:t>raukšana ar taktiskajiem transportlīdzekļiem</w:t>
            </w:r>
            <w:r w:rsidR="00804C80">
              <w:t>.</w:t>
            </w:r>
          </w:p>
          <w:p w:rsidR="000C5FEC" w:rsidRPr="00F5328D" w:rsidRDefault="000C5FEC" w:rsidP="00F5328D">
            <w:pPr>
              <w:ind w:right="-6"/>
              <w:jc w:val="both"/>
              <w:rPr>
                <w:b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F5328D" w:rsidRDefault="00582FFD" w:rsidP="007E229E">
            <w:pPr>
              <w:jc w:val="both"/>
            </w:pPr>
            <w:r w:rsidRPr="00F5328D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0C5FEC" w:rsidP="00F5328D">
            <w:pPr>
              <w:jc w:val="both"/>
            </w:pPr>
            <w:r>
              <w:t>P</w:t>
            </w:r>
            <w:r w:rsidRPr="000C5FEC">
              <w:t>rogramma paredzēta Valsts robežsardzes amatpersonām, kuras dienesta pienākumu izpildē izmanto taktiskos transportlīdzekļus, kā arī VRS amatpersonām, kuras plānots iesaistīt šādu dienesta pienākumu izpildē.</w:t>
            </w:r>
          </w:p>
          <w:p w:rsidR="000C5FEC" w:rsidRPr="00F5328D" w:rsidRDefault="000C5FEC" w:rsidP="00F5328D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Pr="00F5328D" w:rsidRDefault="000C5FEC" w:rsidP="00D013D3">
            <w:pPr>
              <w:pStyle w:val="BodyText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0C5FEC">
              <w:rPr>
                <w:sz w:val="24"/>
                <w:szCs w:val="24"/>
              </w:rPr>
              <w:t>ilnveidot Valsts robežsardzes amatpersonu praktiskās iemaņas drošā braukšanā ar taktiskajiem transportlīdzekļiem</w:t>
            </w:r>
            <w:r w:rsidR="00804C80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F5328D" w:rsidRDefault="00F5328D">
            <w:pPr>
              <w:jc w:val="both"/>
              <w:rPr>
                <w:bCs/>
              </w:rPr>
            </w:pPr>
            <w:r w:rsidRPr="00F5328D">
              <w:t xml:space="preserve">15 </w:t>
            </w:r>
            <w:r w:rsidR="00D013D3" w:rsidRPr="00F5328D">
              <w:t>stund</w:t>
            </w:r>
            <w:r w:rsidR="00582FFD" w:rsidRPr="00F5328D">
              <w:t>as</w:t>
            </w:r>
            <w:r w:rsidR="006336FC" w:rsidRPr="00F5328D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Default="00130BB7" w:rsidP="00F5328D">
            <w:pPr>
              <w:jc w:val="both"/>
            </w:pPr>
            <w:r>
              <w:t>D</w:t>
            </w:r>
            <w:r w:rsidR="000C5FEC" w:rsidRPr="000C5FEC">
              <w:t>erīga atbilstošās kategorijas vadītāja apliecība (vismaz B kategorija)</w:t>
            </w:r>
            <w:r w:rsidR="000C5FEC">
              <w:t>.</w:t>
            </w:r>
          </w:p>
          <w:p w:rsidR="000C5FEC" w:rsidRPr="00F5328D" w:rsidRDefault="000C5FEC" w:rsidP="00F5328D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F5328D" w:rsidRDefault="00F5328D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F5328D">
              <w:rPr>
                <w:bCs/>
                <w:iCs/>
              </w:rPr>
              <w:t>Līdz 8.</w:t>
            </w:r>
          </w:p>
          <w:p w:rsidR="00D47BD2" w:rsidRPr="00F5328D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336121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F5328D" w:rsidP="00D47BD2">
            <w:pPr>
              <w:jc w:val="both"/>
              <w:rPr>
                <w:bCs/>
              </w:rPr>
            </w:pPr>
            <w:r>
              <w:rPr>
                <w:bCs/>
              </w:rPr>
              <w:t>Valsts robežsardzes koledžas apliecība.</w:t>
            </w:r>
          </w:p>
          <w:p w:rsidR="00336121" w:rsidRPr="00F5328D" w:rsidRDefault="00336121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F5328D" w:rsidRDefault="00EA5AFE" w:rsidP="000C5FEC">
            <w:pPr>
              <w:jc w:val="both"/>
              <w:rPr>
                <w:b/>
                <w:bCs/>
              </w:rPr>
            </w:pPr>
            <w:r w:rsidRPr="00F5328D">
              <w:t xml:space="preserve">Valsts robežsardzes </w:t>
            </w:r>
            <w:r w:rsidR="000C5FEC">
              <w:t>05.12.2022 pavēle Nr.23.1-8.4/1679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0446F"/>
    <w:rsid w:val="00025175"/>
    <w:rsid w:val="000447AE"/>
    <w:rsid w:val="0008460B"/>
    <w:rsid w:val="000C5FEC"/>
    <w:rsid w:val="000F51EA"/>
    <w:rsid w:val="0010336A"/>
    <w:rsid w:val="00130BB7"/>
    <w:rsid w:val="0022037C"/>
    <w:rsid w:val="00243A21"/>
    <w:rsid w:val="00252324"/>
    <w:rsid w:val="002D5BCE"/>
    <w:rsid w:val="00323A12"/>
    <w:rsid w:val="00325473"/>
    <w:rsid w:val="00336121"/>
    <w:rsid w:val="0037777B"/>
    <w:rsid w:val="004B5041"/>
    <w:rsid w:val="00582FFD"/>
    <w:rsid w:val="00616FB5"/>
    <w:rsid w:val="006336FC"/>
    <w:rsid w:val="0066218D"/>
    <w:rsid w:val="00684AF1"/>
    <w:rsid w:val="006E3489"/>
    <w:rsid w:val="007A56C6"/>
    <w:rsid w:val="007E229E"/>
    <w:rsid w:val="00804C80"/>
    <w:rsid w:val="008A358C"/>
    <w:rsid w:val="008F4349"/>
    <w:rsid w:val="009C09ED"/>
    <w:rsid w:val="00AA571D"/>
    <w:rsid w:val="00B20016"/>
    <w:rsid w:val="00B96FCC"/>
    <w:rsid w:val="00BE1084"/>
    <w:rsid w:val="00C00BED"/>
    <w:rsid w:val="00C8352C"/>
    <w:rsid w:val="00D013D3"/>
    <w:rsid w:val="00D04E57"/>
    <w:rsid w:val="00D47BD2"/>
    <w:rsid w:val="00E30473"/>
    <w:rsid w:val="00E86405"/>
    <w:rsid w:val="00E92252"/>
    <w:rsid w:val="00EA5AFE"/>
    <w:rsid w:val="00F5328D"/>
    <w:rsid w:val="00F93F7D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4F800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5</cp:revision>
  <dcterms:created xsi:type="dcterms:W3CDTF">2022-12-05T13:27:00Z</dcterms:created>
  <dcterms:modified xsi:type="dcterms:W3CDTF">2022-12-09T07:13:00Z</dcterms:modified>
</cp:coreProperties>
</file>